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0" w:rsidRPr="009D00A0" w:rsidRDefault="004C605E" w:rsidP="00325D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25D40" w:rsidRPr="009D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D0301" w:rsidRPr="009D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D40" w:rsidRPr="009D00A0" w:rsidRDefault="00325D40" w:rsidP="00325D40">
      <w:pPr>
        <w:spacing w:after="0" w:line="23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023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от 11.02.2021 года </w:t>
      </w:r>
    </w:p>
    <w:p w:rsidR="00325D40" w:rsidRPr="009D00A0" w:rsidRDefault="00325D40" w:rsidP="00325D40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40" w:rsidRPr="009D00A0" w:rsidRDefault="00325D40" w:rsidP="00325D4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коррупционных рисков</w:t>
      </w:r>
    </w:p>
    <w:p w:rsidR="0024483D" w:rsidRPr="009D00A0" w:rsidRDefault="008170FA" w:rsidP="00325D4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МОУ «Беломорский ИМЦО»</w:t>
      </w:r>
    </w:p>
    <w:tbl>
      <w:tblPr>
        <w:tblStyle w:val="a7"/>
        <w:tblW w:w="15292" w:type="dxa"/>
        <w:tblInd w:w="-16" w:type="dxa"/>
        <w:tblLook w:val="04A0"/>
      </w:tblPr>
      <w:tblGrid>
        <w:gridCol w:w="2770"/>
        <w:gridCol w:w="2624"/>
        <w:gridCol w:w="2664"/>
        <w:gridCol w:w="2316"/>
        <w:gridCol w:w="1389"/>
        <w:gridCol w:w="298"/>
        <w:gridCol w:w="3231"/>
      </w:tblGrid>
      <w:tr w:rsidR="00385E39" w:rsidRPr="009D00A0" w:rsidTr="00B47111">
        <w:tc>
          <w:tcPr>
            <w:tcW w:w="2770" w:type="dxa"/>
          </w:tcPr>
          <w:p w:rsidR="00325D40" w:rsidRPr="009D00A0" w:rsidRDefault="004B45D6" w:rsidP="00B471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D00A0">
              <w:rPr>
                <w:b w:val="0"/>
                <w:w w:val="98"/>
                <w:sz w:val="24"/>
                <w:szCs w:val="24"/>
              </w:rPr>
              <w:t>Направление</w:t>
            </w:r>
            <w:r w:rsidR="00325D40" w:rsidRPr="009D00A0">
              <w:rPr>
                <w:b w:val="0"/>
                <w:w w:val="99"/>
                <w:sz w:val="24"/>
                <w:szCs w:val="24"/>
              </w:rPr>
              <w:t xml:space="preserve"> деятельности</w:t>
            </w:r>
            <w:r w:rsidR="00325D40" w:rsidRPr="009D00A0">
              <w:rPr>
                <w:b w:val="0"/>
                <w:w w:val="99"/>
                <w:sz w:val="24"/>
                <w:szCs w:val="24"/>
                <w:lang w:val="en-US"/>
              </w:rPr>
              <w:t>/</w:t>
            </w:r>
            <w:r w:rsidR="00325D40" w:rsidRPr="009D00A0">
              <w:rPr>
                <w:b w:val="0"/>
                <w:w w:val="99"/>
                <w:sz w:val="24"/>
                <w:szCs w:val="24"/>
              </w:rPr>
              <w:t xml:space="preserve"> подпроцесс</w:t>
            </w:r>
          </w:p>
        </w:tc>
        <w:tc>
          <w:tcPr>
            <w:tcW w:w="2624" w:type="dxa"/>
          </w:tcPr>
          <w:p w:rsidR="00325D40" w:rsidRPr="009D00A0" w:rsidRDefault="004B45D6" w:rsidP="00B4711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w w:val="99"/>
                <w:sz w:val="24"/>
                <w:szCs w:val="24"/>
                <w:lang w:val="en-US"/>
              </w:rPr>
            </w:pPr>
            <w:r w:rsidRPr="009D00A0">
              <w:rPr>
                <w:b w:val="0"/>
                <w:w w:val="99"/>
                <w:sz w:val="24"/>
                <w:szCs w:val="24"/>
              </w:rPr>
              <w:t>Коррупционный риск</w:t>
            </w:r>
            <w:r w:rsidRPr="009D00A0">
              <w:rPr>
                <w:b w:val="0"/>
                <w:w w:val="99"/>
                <w:sz w:val="24"/>
                <w:szCs w:val="24"/>
                <w:lang w:val="en-US"/>
              </w:rPr>
              <w:t xml:space="preserve"> </w:t>
            </w:r>
            <w:r w:rsidR="007A3FF7" w:rsidRPr="009D00A0">
              <w:rPr>
                <w:b w:val="0"/>
                <w:sz w:val="24"/>
                <w:szCs w:val="24"/>
              </w:rPr>
              <w:t>(критическая точка)</w:t>
            </w:r>
          </w:p>
        </w:tc>
        <w:tc>
          <w:tcPr>
            <w:tcW w:w="2664" w:type="dxa"/>
          </w:tcPr>
          <w:p w:rsidR="00325D40" w:rsidRPr="009D00A0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Краткое описание</w:t>
            </w:r>
            <w:r w:rsidR="007A3FF7"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возможной</w:t>
            </w:r>
            <w:r w:rsidR="007A3FF7"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коррупционной</w:t>
            </w:r>
            <w:r w:rsidR="007A3FF7"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схемы</w:t>
            </w:r>
          </w:p>
        </w:tc>
        <w:tc>
          <w:tcPr>
            <w:tcW w:w="2316" w:type="dxa"/>
          </w:tcPr>
          <w:p w:rsidR="00325D40" w:rsidRPr="009D00A0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Наименование</w:t>
            </w:r>
            <w:r w:rsidR="00325D40"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должностей,</w:t>
            </w:r>
            <w:r w:rsidR="00325D40"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замещение</w:t>
            </w:r>
            <w:r w:rsidR="00325D40"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связано с  </w:t>
            </w:r>
            <w:r w:rsidR="00325D40"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коррупционными</w:t>
            </w:r>
            <w:r w:rsidR="00325D40" w:rsidRPr="009D00A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рисками</w:t>
            </w:r>
          </w:p>
        </w:tc>
        <w:tc>
          <w:tcPr>
            <w:tcW w:w="1687" w:type="dxa"/>
            <w:gridSpan w:val="2"/>
          </w:tcPr>
          <w:p w:rsidR="00325D40" w:rsidRPr="009D00A0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  <w:r w:rsidR="00325D40"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3231" w:type="dxa"/>
          </w:tcPr>
          <w:p w:rsidR="00325D40" w:rsidRPr="009D00A0" w:rsidRDefault="004B45D6" w:rsidP="00B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минимизации риско</w:t>
            </w:r>
            <w:r w:rsidR="00325D40"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в в критической точке</w:t>
            </w:r>
          </w:p>
        </w:tc>
      </w:tr>
      <w:tr w:rsidR="004B45D6" w:rsidRPr="009D00A0" w:rsidTr="00B47111">
        <w:tc>
          <w:tcPr>
            <w:tcW w:w="15292" w:type="dxa"/>
            <w:gridSpan w:val="7"/>
          </w:tcPr>
          <w:p w:rsidR="004B45D6" w:rsidRPr="009D00A0" w:rsidRDefault="004B45D6" w:rsidP="00F87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и образовательная деятельность</w:t>
            </w:r>
          </w:p>
        </w:tc>
      </w:tr>
      <w:tr w:rsidR="00385E39" w:rsidRPr="009D00A0" w:rsidTr="00B47111">
        <w:tc>
          <w:tcPr>
            <w:tcW w:w="2770" w:type="dxa"/>
          </w:tcPr>
          <w:p w:rsidR="004B45D6" w:rsidRPr="009D00A0" w:rsidRDefault="00B47111" w:rsidP="008170FA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8"/>
                <w:sz w:val="24"/>
                <w:szCs w:val="24"/>
              </w:rPr>
            </w:pPr>
            <w:r w:rsidRPr="009D00A0">
              <w:rPr>
                <w:b w:val="0"/>
                <w:sz w:val="24"/>
                <w:szCs w:val="24"/>
              </w:rPr>
              <w:t>п</w:t>
            </w:r>
            <w:r w:rsidR="004B45D6" w:rsidRPr="009D00A0">
              <w:rPr>
                <w:b w:val="0"/>
                <w:sz w:val="24"/>
                <w:szCs w:val="24"/>
              </w:rPr>
              <w:t>рием</w:t>
            </w:r>
            <w:r w:rsidRPr="009D00A0">
              <w:rPr>
                <w:b w:val="0"/>
                <w:sz w:val="24"/>
                <w:szCs w:val="24"/>
              </w:rPr>
              <w:t xml:space="preserve"> </w:t>
            </w:r>
            <w:r w:rsidR="004B45D6" w:rsidRPr="009D00A0">
              <w:rPr>
                <w:b w:val="0"/>
                <w:sz w:val="24"/>
                <w:szCs w:val="24"/>
              </w:rPr>
              <w:t xml:space="preserve"> </w:t>
            </w:r>
            <w:r w:rsidR="008170FA" w:rsidRPr="009D00A0">
              <w:rPr>
                <w:b w:val="0"/>
                <w:sz w:val="24"/>
                <w:szCs w:val="24"/>
              </w:rPr>
              <w:t xml:space="preserve">слушателей </w:t>
            </w:r>
            <w:r w:rsidR="004B45D6" w:rsidRPr="009D00A0">
              <w:rPr>
                <w:b w:val="0"/>
                <w:sz w:val="24"/>
                <w:szCs w:val="24"/>
              </w:rPr>
              <w:t xml:space="preserve"> в</w:t>
            </w:r>
            <w:r w:rsidR="004B45D6" w:rsidRPr="009D00A0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="004B45D6" w:rsidRPr="009D00A0">
              <w:rPr>
                <w:b w:val="0"/>
                <w:sz w:val="24"/>
                <w:szCs w:val="24"/>
              </w:rPr>
              <w:t>ную организацию</w:t>
            </w:r>
            <w:r w:rsidR="004B45D6" w:rsidRPr="009D00A0">
              <w:rPr>
                <w:b w:val="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4B45D6" w:rsidRPr="009D00A0" w:rsidRDefault="00B47111" w:rsidP="008170FA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9D00A0">
              <w:rPr>
                <w:b w:val="0"/>
                <w:sz w:val="24"/>
                <w:szCs w:val="24"/>
              </w:rPr>
              <w:t>п</w:t>
            </w:r>
            <w:r w:rsidR="004B45D6" w:rsidRPr="009D00A0">
              <w:rPr>
                <w:b w:val="0"/>
                <w:sz w:val="24"/>
                <w:szCs w:val="24"/>
              </w:rPr>
              <w:t>рием</w:t>
            </w:r>
            <w:r w:rsidRPr="009D00A0">
              <w:rPr>
                <w:b w:val="0"/>
                <w:sz w:val="24"/>
                <w:szCs w:val="24"/>
              </w:rPr>
              <w:t xml:space="preserve"> </w:t>
            </w:r>
            <w:r w:rsidR="004B45D6" w:rsidRPr="009D00A0">
              <w:rPr>
                <w:b w:val="0"/>
                <w:sz w:val="24"/>
                <w:szCs w:val="24"/>
              </w:rPr>
              <w:t xml:space="preserve"> </w:t>
            </w:r>
            <w:r w:rsidR="008170FA" w:rsidRPr="009D00A0">
              <w:rPr>
                <w:b w:val="0"/>
                <w:sz w:val="24"/>
                <w:szCs w:val="24"/>
              </w:rPr>
              <w:t xml:space="preserve">слушателей </w:t>
            </w:r>
            <w:r w:rsidR="004B45D6" w:rsidRPr="009D00A0">
              <w:rPr>
                <w:b w:val="0"/>
                <w:sz w:val="24"/>
                <w:szCs w:val="24"/>
              </w:rPr>
              <w:t xml:space="preserve"> в образовательную</w:t>
            </w:r>
            <w:r w:rsidR="004B45D6" w:rsidRPr="009D00A0">
              <w:rPr>
                <w:b w:val="0"/>
                <w:w w:val="99"/>
                <w:sz w:val="24"/>
                <w:szCs w:val="24"/>
              </w:rPr>
              <w:t xml:space="preserve"> организацию в нарушение установленного нормативными правовыми актами и локальными актами порядка</w:t>
            </w:r>
          </w:p>
        </w:tc>
        <w:tc>
          <w:tcPr>
            <w:tcW w:w="2664" w:type="dxa"/>
          </w:tcPr>
          <w:p w:rsidR="004B45D6" w:rsidRPr="009D00A0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предоставление не предусмотренных законом преимуществ</w:t>
            </w:r>
          </w:p>
          <w:p w:rsidR="004B45D6" w:rsidRPr="009D00A0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(аффилированность)</w:t>
            </w:r>
          </w:p>
        </w:tc>
        <w:tc>
          <w:tcPr>
            <w:tcW w:w="2316" w:type="dxa"/>
          </w:tcPr>
          <w:p w:rsidR="004B45D6" w:rsidRPr="009D00A0" w:rsidRDefault="004B45D6" w:rsidP="008170FA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8170FA"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ст. методист</w:t>
            </w:r>
          </w:p>
        </w:tc>
        <w:tc>
          <w:tcPr>
            <w:tcW w:w="1687" w:type="dxa"/>
            <w:gridSpan w:val="2"/>
          </w:tcPr>
          <w:p w:rsidR="004B45D6" w:rsidRPr="009D00A0" w:rsidRDefault="004B45D6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</w:t>
            </w:r>
            <w:r w:rsidR="003229F5"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3231" w:type="dxa"/>
          </w:tcPr>
          <w:p w:rsidR="004B45D6" w:rsidRPr="009D00A0" w:rsidRDefault="003229F5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приеме в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образовательную организации посредством информационных систем государственных услуг</w:t>
            </w:r>
            <w:r w:rsidR="00B47111"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осуществление деятельности в строгом соответствии с утвержденным Положением</w:t>
            </w:r>
            <w:r w:rsidR="00B47111"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  <w:p w:rsidR="003229F5" w:rsidRPr="009D00A0" w:rsidRDefault="003229F5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ежемесячное размещение информации на официальном сайте образовательной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 наличии</w:t>
            </w:r>
            <w:r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свободных мест</w:t>
            </w:r>
            <w:r w:rsidR="00B47111"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,</w:t>
            </w:r>
            <w:r w:rsidR="0024483D"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комиссионное принятие решения о зачислении в</w:t>
            </w:r>
            <w:r w:rsidR="0024483D"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образовательную организацию</w:t>
            </w:r>
          </w:p>
        </w:tc>
      </w:tr>
      <w:tr w:rsidR="00385E39" w:rsidRPr="009D00A0" w:rsidTr="00B47111">
        <w:tc>
          <w:tcPr>
            <w:tcW w:w="2770" w:type="dxa"/>
          </w:tcPr>
          <w:p w:rsidR="00CB75B0" w:rsidRPr="009D00A0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9D00A0">
              <w:rPr>
                <w:b w:val="0"/>
                <w:w w:val="99"/>
                <w:sz w:val="24"/>
                <w:szCs w:val="24"/>
              </w:rPr>
              <w:t>составление, заполнение документов,</w:t>
            </w:r>
            <w:r w:rsidRPr="009D00A0">
              <w:rPr>
                <w:b w:val="0"/>
                <w:sz w:val="24"/>
                <w:szCs w:val="24"/>
              </w:rPr>
              <w:t xml:space="preserve"> справок,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отчетности</w:t>
            </w:r>
          </w:p>
        </w:tc>
        <w:tc>
          <w:tcPr>
            <w:tcW w:w="2624" w:type="dxa"/>
          </w:tcPr>
          <w:p w:rsidR="00CB75B0" w:rsidRPr="009D00A0" w:rsidRDefault="00EA6C47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9D00A0">
              <w:rPr>
                <w:b w:val="0"/>
                <w:w w:val="99"/>
                <w:sz w:val="24"/>
                <w:szCs w:val="24"/>
              </w:rPr>
              <w:t>составление и заполнение</w:t>
            </w:r>
            <w:r w:rsidRPr="009D00A0">
              <w:rPr>
                <w:b w:val="0"/>
                <w:sz w:val="24"/>
                <w:szCs w:val="24"/>
              </w:rPr>
              <w:t xml:space="preserve"> документов, справок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отчетности с искажением, сокрытием отражаемых сведений</w:t>
            </w:r>
          </w:p>
        </w:tc>
        <w:tc>
          <w:tcPr>
            <w:tcW w:w="2664" w:type="dxa"/>
          </w:tcPr>
          <w:p w:rsidR="00CB75B0" w:rsidRPr="009D00A0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искажение, сокрытие или предоставление заведомо ложных сведений в документах и выдаваемых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справках</w:t>
            </w:r>
          </w:p>
        </w:tc>
        <w:tc>
          <w:tcPr>
            <w:tcW w:w="2316" w:type="dxa"/>
          </w:tcPr>
          <w:p w:rsidR="00EA6C47" w:rsidRPr="009D00A0" w:rsidRDefault="00EA6C47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CB75B0" w:rsidRPr="009D00A0" w:rsidRDefault="008170FA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1687" w:type="dxa"/>
            <w:gridSpan w:val="2"/>
          </w:tcPr>
          <w:p w:rsidR="00CB75B0" w:rsidRPr="009D00A0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CB75B0" w:rsidRPr="009D00A0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организация работы по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деятельность работников со стороны администрации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образовательной организации и других работников</w:t>
            </w:r>
          </w:p>
          <w:p w:rsidR="00EA6C47" w:rsidRPr="009D00A0" w:rsidRDefault="00EA6C47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EA6C47" w:rsidRPr="009D00A0" w:rsidRDefault="00EA6C47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мерах ответственности за совершение коррупционных</w:t>
            </w:r>
            <w:r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правонарушений</w:t>
            </w:r>
          </w:p>
        </w:tc>
      </w:tr>
      <w:tr w:rsidR="00385E39" w:rsidRPr="009D00A0" w:rsidTr="00B47111">
        <w:tc>
          <w:tcPr>
            <w:tcW w:w="2770" w:type="dxa"/>
          </w:tcPr>
          <w:p w:rsidR="000A5AB5" w:rsidRPr="009D00A0" w:rsidRDefault="000A5AB5" w:rsidP="008170FA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9D00A0">
              <w:rPr>
                <w:b w:val="0"/>
                <w:w w:val="99"/>
                <w:sz w:val="24"/>
                <w:szCs w:val="24"/>
              </w:rPr>
              <w:lastRenderedPageBreak/>
              <w:t>проведение</w:t>
            </w:r>
            <w:r w:rsidRPr="009D00A0">
              <w:rPr>
                <w:b w:val="0"/>
                <w:w w:val="97"/>
                <w:sz w:val="24"/>
                <w:szCs w:val="24"/>
              </w:rPr>
              <w:t xml:space="preserve"> ежегодного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опроса</w:t>
            </w:r>
            <w:r w:rsidRPr="009D00A0">
              <w:rPr>
                <w:b w:val="0"/>
                <w:w w:val="98"/>
                <w:sz w:val="24"/>
                <w:szCs w:val="24"/>
              </w:rPr>
              <w:t xml:space="preserve"> </w:t>
            </w:r>
            <w:r w:rsidR="008170FA" w:rsidRPr="009D00A0">
              <w:rPr>
                <w:b w:val="0"/>
                <w:w w:val="98"/>
                <w:sz w:val="24"/>
                <w:szCs w:val="24"/>
              </w:rPr>
              <w:t xml:space="preserve">слушателей об </w:t>
            </w:r>
            <w:r w:rsidRPr="009D00A0">
              <w:rPr>
                <w:b w:val="0"/>
                <w:sz w:val="24"/>
                <w:szCs w:val="24"/>
              </w:rPr>
              <w:t xml:space="preserve"> удовлетворенности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работой</w:t>
            </w:r>
            <w:r w:rsidRPr="009D00A0">
              <w:rPr>
                <w:b w:val="0"/>
                <w:w w:val="98"/>
                <w:sz w:val="24"/>
                <w:szCs w:val="24"/>
              </w:rPr>
              <w:t xml:space="preserve"> образователь</w:t>
            </w:r>
            <w:r w:rsidRPr="009D00A0">
              <w:rPr>
                <w:b w:val="0"/>
                <w:w w:val="95"/>
                <w:sz w:val="24"/>
                <w:szCs w:val="24"/>
              </w:rPr>
              <w:t>ной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организации(качеством предоставляе</w:t>
            </w:r>
            <w:r w:rsidRPr="009D00A0">
              <w:rPr>
                <w:b w:val="0"/>
                <w:sz w:val="24"/>
                <w:szCs w:val="24"/>
              </w:rPr>
              <w:t>мых</w:t>
            </w:r>
            <w:r w:rsidRPr="009D00A0">
              <w:rPr>
                <w:b w:val="0"/>
                <w:w w:val="98"/>
                <w:sz w:val="24"/>
                <w:szCs w:val="24"/>
              </w:rPr>
              <w:t xml:space="preserve"> образовательных</w:t>
            </w:r>
            <w:r w:rsidRPr="009D00A0">
              <w:rPr>
                <w:b w:val="0"/>
                <w:sz w:val="24"/>
                <w:szCs w:val="24"/>
              </w:rPr>
              <w:t xml:space="preserve"> услуг)</w:t>
            </w:r>
          </w:p>
        </w:tc>
        <w:tc>
          <w:tcPr>
            <w:tcW w:w="2624" w:type="dxa"/>
          </w:tcPr>
          <w:p w:rsidR="000A5AB5" w:rsidRPr="009D00A0" w:rsidRDefault="000A5AB5" w:rsidP="008170FA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9D00A0">
              <w:rPr>
                <w:b w:val="0"/>
                <w:w w:val="98"/>
                <w:sz w:val="24"/>
                <w:szCs w:val="24"/>
              </w:rPr>
              <w:t>искажение данных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ежегодного опроса</w:t>
            </w:r>
            <w:r w:rsidRPr="009D00A0">
              <w:rPr>
                <w:b w:val="0"/>
                <w:sz w:val="24"/>
                <w:szCs w:val="24"/>
              </w:rPr>
              <w:t xml:space="preserve"> </w:t>
            </w:r>
            <w:r w:rsidR="008170FA" w:rsidRPr="009D00A0">
              <w:rPr>
                <w:b w:val="0"/>
                <w:sz w:val="24"/>
                <w:szCs w:val="24"/>
              </w:rPr>
              <w:t xml:space="preserve">слушателей об </w:t>
            </w:r>
            <w:r w:rsidRPr="009D00A0">
              <w:rPr>
                <w:b w:val="0"/>
                <w:w w:val="99"/>
                <w:sz w:val="24"/>
                <w:szCs w:val="24"/>
              </w:rPr>
              <w:t>удовлетворенности работой образовательной организации (качеством</w:t>
            </w:r>
            <w:r w:rsidRPr="009D00A0">
              <w:rPr>
                <w:b w:val="0"/>
                <w:sz w:val="24"/>
                <w:szCs w:val="24"/>
              </w:rPr>
              <w:t xml:space="preserve"> предоставляемых образовательных услуг)</w:t>
            </w:r>
          </w:p>
        </w:tc>
        <w:tc>
          <w:tcPr>
            <w:tcW w:w="2664" w:type="dxa"/>
          </w:tcPr>
          <w:p w:rsidR="000A5AB5" w:rsidRPr="009D00A0" w:rsidRDefault="000A5AB5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 своих служебных полномочий с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 сокрытия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достоверной информации о качестве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образовательных услуг и получения личной выгоды</w:t>
            </w:r>
          </w:p>
        </w:tc>
        <w:tc>
          <w:tcPr>
            <w:tcW w:w="2316" w:type="dxa"/>
          </w:tcPr>
          <w:p w:rsidR="000A5AB5" w:rsidRPr="009D00A0" w:rsidRDefault="000A5AB5" w:rsidP="00F87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A5AB5" w:rsidRPr="009D00A0" w:rsidRDefault="008170FA" w:rsidP="00F87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методист</w:t>
            </w:r>
          </w:p>
        </w:tc>
        <w:tc>
          <w:tcPr>
            <w:tcW w:w="1687" w:type="dxa"/>
            <w:gridSpan w:val="2"/>
          </w:tcPr>
          <w:p w:rsidR="000A5AB5" w:rsidRPr="009D00A0" w:rsidRDefault="000A5AB5" w:rsidP="00F87F41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A5AB5" w:rsidRPr="009D00A0" w:rsidRDefault="000A5AB5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 директора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за проведением опроса и его</w:t>
            </w:r>
            <w:r w:rsidR="006F07A2"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результатами</w:t>
            </w:r>
          </w:p>
        </w:tc>
      </w:tr>
      <w:tr w:rsidR="00385E39" w:rsidRPr="009D00A0" w:rsidTr="00B47111">
        <w:tc>
          <w:tcPr>
            <w:tcW w:w="2770" w:type="dxa"/>
          </w:tcPr>
          <w:p w:rsidR="000A5AB5" w:rsidRPr="009D00A0" w:rsidRDefault="006F07A2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9D00A0">
              <w:rPr>
                <w:b w:val="0"/>
                <w:w w:val="99"/>
                <w:sz w:val="24"/>
                <w:szCs w:val="24"/>
              </w:rPr>
              <w:t>Предоставлен</w:t>
            </w:r>
            <w:r w:rsidRPr="009D00A0">
              <w:rPr>
                <w:b w:val="0"/>
                <w:sz w:val="24"/>
                <w:szCs w:val="24"/>
              </w:rPr>
              <w:t>ие отчета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общественнос</w:t>
            </w:r>
            <w:r w:rsidRPr="009D00A0">
              <w:rPr>
                <w:b w:val="0"/>
                <w:sz w:val="24"/>
                <w:szCs w:val="24"/>
              </w:rPr>
              <w:t>ти о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проведении</w:t>
            </w:r>
            <w:r w:rsidRPr="009D00A0">
              <w:rPr>
                <w:b w:val="0"/>
                <w:w w:val="98"/>
                <w:sz w:val="24"/>
                <w:szCs w:val="24"/>
              </w:rPr>
              <w:t xml:space="preserve"> самообследов</w:t>
            </w:r>
            <w:r w:rsidRPr="009D00A0">
              <w:rPr>
                <w:b w:val="0"/>
                <w:sz w:val="24"/>
                <w:szCs w:val="24"/>
              </w:rPr>
              <w:t>ания</w:t>
            </w:r>
          </w:p>
        </w:tc>
        <w:tc>
          <w:tcPr>
            <w:tcW w:w="2624" w:type="dxa"/>
          </w:tcPr>
          <w:p w:rsidR="000A5AB5" w:rsidRPr="009D00A0" w:rsidRDefault="006F07A2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w w:val="99"/>
                <w:sz w:val="24"/>
                <w:szCs w:val="24"/>
              </w:rPr>
            </w:pPr>
            <w:r w:rsidRPr="009D00A0">
              <w:rPr>
                <w:b w:val="0"/>
                <w:sz w:val="24"/>
                <w:szCs w:val="24"/>
              </w:rPr>
              <w:t>предоставление</w:t>
            </w:r>
            <w:r w:rsidRPr="009D00A0">
              <w:rPr>
                <w:b w:val="0"/>
                <w:w w:val="99"/>
                <w:sz w:val="24"/>
                <w:szCs w:val="24"/>
              </w:rPr>
              <w:t xml:space="preserve"> недостоверной информации по самообследования образовательной организации</w:t>
            </w:r>
          </w:p>
        </w:tc>
        <w:tc>
          <w:tcPr>
            <w:tcW w:w="2664" w:type="dxa"/>
          </w:tcPr>
          <w:p w:rsidR="000A5AB5" w:rsidRPr="009D00A0" w:rsidRDefault="006F07A2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 своих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служебных полномочий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для внесения в отчет недостоверных данных с целью скрытия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мест и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получения личной выгоды за хорошо выполненную</w:t>
            </w:r>
            <w:r w:rsidRPr="009D00A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работу</w:t>
            </w:r>
          </w:p>
        </w:tc>
        <w:tc>
          <w:tcPr>
            <w:tcW w:w="2316" w:type="dxa"/>
          </w:tcPr>
          <w:p w:rsidR="006F07A2" w:rsidRPr="009D00A0" w:rsidRDefault="006F07A2" w:rsidP="006F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0A5AB5" w:rsidRPr="009D00A0" w:rsidRDefault="008170FA" w:rsidP="006F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ст.методист</w:t>
            </w:r>
          </w:p>
        </w:tc>
        <w:tc>
          <w:tcPr>
            <w:tcW w:w="1687" w:type="dxa"/>
            <w:gridSpan w:val="2"/>
          </w:tcPr>
          <w:p w:rsidR="000A5AB5" w:rsidRPr="009D00A0" w:rsidRDefault="006F07A2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31" w:type="dxa"/>
          </w:tcPr>
          <w:p w:rsidR="000A5AB5" w:rsidRPr="009D00A0" w:rsidRDefault="006F07A2" w:rsidP="00817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 стороны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учредителя за образовательной деятельностью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своевременное</w:t>
            </w:r>
            <w:r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предоставление</w:t>
            </w: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отчета о проведении самообследования</w:t>
            </w:r>
          </w:p>
        </w:tc>
      </w:tr>
      <w:tr w:rsidR="00F87F41" w:rsidRPr="009D00A0" w:rsidTr="00B47111">
        <w:tc>
          <w:tcPr>
            <w:tcW w:w="15292" w:type="dxa"/>
            <w:gridSpan w:val="7"/>
          </w:tcPr>
          <w:p w:rsidR="00F87F41" w:rsidRPr="009D00A0" w:rsidRDefault="00F87F41" w:rsidP="004C6888">
            <w:pPr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 w:rsidR="00385E39" w:rsidRPr="009D00A0" w:rsidTr="00B47111">
        <w:tc>
          <w:tcPr>
            <w:tcW w:w="2770" w:type="dxa"/>
          </w:tcPr>
          <w:p w:rsidR="00746954" w:rsidRPr="009D00A0" w:rsidRDefault="00F87F41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D00A0">
              <w:rPr>
                <w:sz w:val="24"/>
                <w:szCs w:val="24"/>
              </w:rPr>
              <w:t xml:space="preserve">Взаимодействие с </w:t>
            </w:r>
            <w:r w:rsidRPr="009D00A0">
              <w:rPr>
                <w:w w:val="98"/>
                <w:sz w:val="24"/>
                <w:szCs w:val="24"/>
              </w:rPr>
              <w:t>государственными,</w:t>
            </w:r>
            <w:r w:rsidRPr="009D00A0">
              <w:rPr>
                <w:sz w:val="24"/>
                <w:szCs w:val="24"/>
              </w:rPr>
              <w:t xml:space="preserve"> муниципальными контрольно-</w:t>
            </w:r>
            <w:r w:rsidRPr="009D00A0">
              <w:rPr>
                <w:w w:val="98"/>
                <w:sz w:val="24"/>
                <w:szCs w:val="24"/>
              </w:rPr>
              <w:t xml:space="preserve"> надзорными</w:t>
            </w:r>
            <w:r w:rsidRPr="009D00A0">
              <w:rPr>
                <w:w w:val="97"/>
                <w:sz w:val="24"/>
                <w:szCs w:val="24"/>
              </w:rPr>
              <w:t xml:space="preserve"> органами,</w:t>
            </w:r>
            <w:r w:rsidRPr="009D00A0">
              <w:rPr>
                <w:w w:val="99"/>
                <w:sz w:val="24"/>
                <w:szCs w:val="24"/>
              </w:rPr>
              <w:t xml:space="preserve"> общественными</w:t>
            </w:r>
            <w:r w:rsidRPr="009D00A0">
              <w:rPr>
                <w:w w:val="98"/>
                <w:sz w:val="24"/>
                <w:szCs w:val="24"/>
              </w:rPr>
              <w:t xml:space="preserve"> организациями и </w:t>
            </w:r>
            <w:r w:rsidRPr="009D00A0">
              <w:rPr>
                <w:w w:val="99"/>
                <w:sz w:val="24"/>
                <w:szCs w:val="24"/>
              </w:rPr>
              <w:t>средствами</w:t>
            </w:r>
            <w:r w:rsidRPr="009D00A0">
              <w:rPr>
                <w:w w:val="98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2624" w:type="dxa"/>
          </w:tcPr>
          <w:p w:rsidR="00F87F41" w:rsidRPr="009D00A0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получение личной выгоды, в том числе получение</w:t>
            </w:r>
          </w:p>
          <w:p w:rsidR="00F87F41" w:rsidRPr="009D00A0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положительных актов по результатам проведенных проверок</w:t>
            </w:r>
          </w:p>
          <w:p w:rsidR="00746954" w:rsidRPr="009D00A0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F87F41" w:rsidRPr="009D00A0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подарков и оказания не служебных услуг, за исключением символических знаков</w:t>
            </w:r>
          </w:p>
          <w:p w:rsidR="00F87F41" w:rsidRPr="009D00A0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внимания, подарков на протокольных мероприятиях</w:t>
            </w:r>
          </w:p>
          <w:p w:rsidR="00F87F41" w:rsidRPr="009D00A0" w:rsidRDefault="00F87F41" w:rsidP="00D743D2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9D00A0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87F41" w:rsidRPr="009D00A0" w:rsidRDefault="00F87F41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директор, </w:t>
            </w:r>
            <w:r w:rsidR="008170FA"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ст. методист</w:t>
            </w:r>
          </w:p>
          <w:p w:rsidR="00746954" w:rsidRPr="009D00A0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46954" w:rsidRPr="009D00A0" w:rsidRDefault="00D743D2" w:rsidP="00D743D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9D00A0" w:rsidRDefault="00D743D2" w:rsidP="004C6888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незамедлительное сообщение работодателю о склонении его к совершению коррупционного </w:t>
            </w:r>
            <w:r w:rsidR="004C6888"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правонарушения</w:t>
            </w:r>
          </w:p>
        </w:tc>
      </w:tr>
      <w:tr w:rsidR="00D743D2" w:rsidRPr="009D00A0" w:rsidTr="00B47111">
        <w:tc>
          <w:tcPr>
            <w:tcW w:w="15292" w:type="dxa"/>
            <w:gridSpan w:val="7"/>
          </w:tcPr>
          <w:p w:rsidR="00D743D2" w:rsidRPr="009D00A0" w:rsidRDefault="00D743D2" w:rsidP="00D743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 w:rsidR="00385E39" w:rsidRPr="009D00A0" w:rsidTr="00B47111">
        <w:tc>
          <w:tcPr>
            <w:tcW w:w="2770" w:type="dxa"/>
          </w:tcPr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со служебной информацией, конфиденциальными данными, в том числе с персональными данными</w:t>
            </w:r>
          </w:p>
          <w:p w:rsidR="00D743D2" w:rsidRPr="009D00A0" w:rsidRDefault="00D743D2" w:rsidP="00D743D2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46954" w:rsidRPr="009D00A0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нарушение требований законодательства при работе со служебной информацией, конфиденциальными данными, в том числе с персональными данными</w:t>
            </w:r>
          </w:p>
          <w:p w:rsidR="00746954" w:rsidRPr="009D00A0" w:rsidRDefault="00746954" w:rsidP="00D743D2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Несанкционированный доступ к информационным ресурсам</w:t>
            </w:r>
          </w:p>
          <w:p w:rsidR="00746954" w:rsidRPr="009D00A0" w:rsidRDefault="00D743D2" w:rsidP="004C6888">
            <w:pPr>
              <w:pStyle w:val="1"/>
              <w:shd w:val="clear" w:color="auto" w:fill="FFFFFF"/>
              <w:spacing w:after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Передача служебной информации, конфиденциальных данных, в том числе с персональных данных, третьи</w:t>
            </w:r>
            <w:r w:rsidR="004C6888"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 лицам</w:t>
            </w:r>
          </w:p>
        </w:tc>
        <w:tc>
          <w:tcPr>
            <w:tcW w:w="2316" w:type="dxa"/>
          </w:tcPr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директор, </w:t>
            </w:r>
            <w:r w:rsidR="008170FA"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ст. методист</w:t>
            </w:r>
          </w:p>
          <w:p w:rsidR="00746954" w:rsidRPr="009D00A0" w:rsidRDefault="00746954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46954" w:rsidRPr="009D00A0" w:rsidRDefault="00D743D2" w:rsidP="00D743D2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D743D2" w:rsidRPr="009D00A0" w:rsidRDefault="00D743D2" w:rsidP="00D743D2">
            <w:pPr>
              <w:pStyle w:val="1"/>
              <w:shd w:val="clear" w:color="auto" w:fill="FFFFFF"/>
              <w:spacing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разъяснение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  <w:p w:rsidR="00746954" w:rsidRPr="009D00A0" w:rsidRDefault="00746954" w:rsidP="00D74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806" w:rsidRPr="009D00A0" w:rsidTr="00B47111">
        <w:tc>
          <w:tcPr>
            <w:tcW w:w="15292" w:type="dxa"/>
            <w:gridSpan w:val="7"/>
          </w:tcPr>
          <w:p w:rsidR="006D6806" w:rsidRPr="009D00A0" w:rsidRDefault="006D6806" w:rsidP="004C6888">
            <w:pPr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</w:tr>
      <w:tr w:rsidR="00FC2E27" w:rsidRPr="009D00A0" w:rsidTr="00B47111">
        <w:tc>
          <w:tcPr>
            <w:tcW w:w="2770" w:type="dxa"/>
          </w:tcPr>
          <w:p w:rsidR="006D6806" w:rsidRPr="009D00A0" w:rsidRDefault="006D6806" w:rsidP="004C6888">
            <w:pPr>
              <w:pStyle w:val="1"/>
              <w:shd w:val="clear" w:color="auto" w:fill="FFFFFF"/>
              <w:spacing w:before="0" w:beforeAutospacing="0" w:after="0" w:afterAutospacing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Оформление трудовых отношений</w:t>
            </w:r>
          </w:p>
          <w:p w:rsidR="006D6806" w:rsidRPr="009D00A0" w:rsidRDefault="006D6806" w:rsidP="004C688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6D6806" w:rsidRPr="009D00A0" w:rsidRDefault="006D6806" w:rsidP="004C6888">
            <w:pPr>
              <w:pStyle w:val="1"/>
              <w:shd w:val="clear" w:color="auto" w:fill="FFFFFF"/>
              <w:spacing w:before="0" w:beforeAutospacing="0" w:after="240" w:afterAutospacing="0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  <w:p w:rsidR="006D6806" w:rsidRPr="009D00A0" w:rsidRDefault="006D6806" w:rsidP="004C688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6D6806" w:rsidRPr="009D00A0" w:rsidRDefault="006D6806" w:rsidP="004C6888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предоставление не предусмотренных законом преимуществ (аффилированность)</w:t>
            </w:r>
          </w:p>
          <w:p w:rsidR="006D6806" w:rsidRPr="009D00A0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6806" w:rsidRPr="009D00A0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9" w:type="dxa"/>
          </w:tcPr>
          <w:p w:rsidR="006D6806" w:rsidRPr="009D00A0" w:rsidRDefault="006D6806" w:rsidP="004C6888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6D6806" w:rsidRPr="009D00A0" w:rsidRDefault="006D6806" w:rsidP="004C6888">
            <w:pPr>
              <w:pStyle w:val="1"/>
              <w:shd w:val="clear" w:color="auto" w:fill="FFFFFF"/>
              <w:spacing w:before="0" w:beforeAutospacing="0" w:after="0"/>
              <w:ind w:left="-16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00A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проведение анализа профессиональной компетенции нанимаемого работника путем оценки уровня образования, опыта работы и их соответствия предлагаемой вакантной должности</w:t>
            </w: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определение круга</w:t>
            </w: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близких родственников</w:t>
            </w: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претендента на вакантную</w:t>
            </w: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должность с целью выявления</w:t>
            </w: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возможного возникновения конфликта интересов</w:t>
            </w:r>
          </w:p>
          <w:p w:rsidR="006D6806" w:rsidRPr="009D00A0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</w:t>
            </w:r>
          </w:p>
          <w:p w:rsidR="006D6806" w:rsidRPr="009D00A0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</w:t>
            </w: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6D6806" w:rsidRPr="009D00A0" w:rsidRDefault="006D6806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</w:t>
            </w:r>
          </w:p>
          <w:p w:rsidR="006D6806" w:rsidRPr="009D00A0" w:rsidRDefault="006D6806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  <w:r w:rsidR="00D4005B"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комиссионное принятие</w:t>
            </w:r>
            <w:r w:rsidR="00D4005B"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решения</w:t>
            </w:r>
          </w:p>
        </w:tc>
      </w:tr>
      <w:tr w:rsidR="00FC2E27" w:rsidRPr="009D00A0" w:rsidTr="00B47111">
        <w:tc>
          <w:tcPr>
            <w:tcW w:w="2770" w:type="dxa"/>
          </w:tcPr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кадровых документов в отношении работников</w:t>
            </w:r>
          </w:p>
          <w:p w:rsidR="006D6806" w:rsidRPr="009D00A0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искажение данных при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подготовке кадровых</w:t>
            </w:r>
          </w:p>
          <w:p w:rsidR="00D4005B" w:rsidRPr="009D00A0" w:rsidRDefault="005D0301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B53A0"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05B" w:rsidRPr="009D00A0">
              <w:rPr>
                <w:rFonts w:ascii="Times New Roman" w:hAnsi="Times New Roman" w:cs="Times New Roman"/>
                <w:sz w:val="24"/>
                <w:szCs w:val="24"/>
              </w:rPr>
              <w:t>в отношении работников (аттестация работников; получением работниками предусмотренных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законодательством льгот; подготовка наградного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материала на присвоение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государственных,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ведомственных,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региональных и</w:t>
            </w:r>
          </w:p>
          <w:p w:rsidR="006D6806" w:rsidRPr="009D00A0" w:rsidRDefault="004C6888" w:rsidP="004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муниципальных наград)</w:t>
            </w:r>
          </w:p>
        </w:tc>
        <w:tc>
          <w:tcPr>
            <w:tcW w:w="2664" w:type="dxa"/>
          </w:tcPr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деятельности работников, завышение результативности труда, предоставление недостоверной и(или) неполной информации</w:t>
            </w:r>
          </w:p>
          <w:p w:rsidR="006D6806" w:rsidRPr="009D00A0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6806" w:rsidRPr="009D00A0" w:rsidRDefault="00D4005B" w:rsidP="00817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директор,</w:t>
            </w:r>
            <w:r w:rsidRPr="009D00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70FA" w:rsidRPr="009D0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методист</w:t>
            </w:r>
          </w:p>
        </w:tc>
        <w:tc>
          <w:tcPr>
            <w:tcW w:w="1389" w:type="dxa"/>
          </w:tcPr>
          <w:p w:rsidR="006D6806" w:rsidRPr="009D00A0" w:rsidRDefault="00D4005B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Обсуждение профессиональной и трудовой деятельности кандидатов на педагогическом совета образовательной организации</w:t>
            </w: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5B" w:rsidRPr="009D00A0" w:rsidRDefault="00D4005B" w:rsidP="00D4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организации</w:t>
            </w:r>
          </w:p>
          <w:p w:rsidR="006D6806" w:rsidRPr="009D00A0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E27" w:rsidRPr="009D00A0" w:rsidTr="00B47111">
        <w:tc>
          <w:tcPr>
            <w:tcW w:w="2770" w:type="dxa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</w:p>
          <w:p w:rsidR="006D6806" w:rsidRPr="009D00A0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 получении незаконного вознаграждения за осуществление необъективных кадровых перемещений</w:t>
            </w:r>
          </w:p>
          <w:p w:rsidR="006D6806" w:rsidRPr="009D00A0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законом преимуществ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(аффилированность)</w:t>
            </w:r>
          </w:p>
          <w:p w:rsidR="006D6806" w:rsidRPr="009D00A0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D6806" w:rsidRPr="009D00A0" w:rsidRDefault="000A19B4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9" w:type="dxa"/>
          </w:tcPr>
          <w:p w:rsidR="006D6806" w:rsidRPr="009D00A0" w:rsidRDefault="000A19B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компетенции работника путем оценки уровня образования, опыта работы и их соответствия предлагаемой вакантной должности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круга близких</w:t>
            </w:r>
          </w:p>
          <w:p w:rsidR="006D6806" w:rsidRPr="009D00A0" w:rsidRDefault="000A19B4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родственников претендента на вакантную должность с целью выявления возможного во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зникновения конфликта интересов</w:t>
            </w:r>
          </w:p>
        </w:tc>
      </w:tr>
      <w:tr w:rsidR="00FC2E27" w:rsidRPr="009D00A0" w:rsidTr="00B47111">
        <w:trPr>
          <w:trHeight w:val="841"/>
        </w:trPr>
        <w:tc>
          <w:tcPr>
            <w:tcW w:w="2770" w:type="dxa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по охране труда</w:t>
            </w:r>
          </w:p>
          <w:p w:rsidR="006D6806" w:rsidRPr="009D00A0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24" w:type="dxa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проведения обучения по охране труда</w:t>
            </w:r>
          </w:p>
          <w:p w:rsidR="006D6806" w:rsidRPr="009D00A0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выдача документов об</w:t>
            </w:r>
          </w:p>
          <w:p w:rsidR="006D6806" w:rsidRPr="009D00A0" w:rsidRDefault="000A19B4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успешном прохождении обучения и сдачи экзамена по охране труда, в случае если работник не набрал необходимого количества баллов</w:t>
            </w:r>
          </w:p>
        </w:tc>
        <w:tc>
          <w:tcPr>
            <w:tcW w:w="2316" w:type="dxa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A19B4" w:rsidRPr="009D00A0" w:rsidRDefault="008170FA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ст.методист</w:t>
            </w:r>
          </w:p>
          <w:p w:rsidR="006D6806" w:rsidRPr="009D00A0" w:rsidRDefault="006D6806" w:rsidP="00746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6806" w:rsidRPr="009D00A0" w:rsidRDefault="000A19B4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проверке знаний, требований охраны труда</w:t>
            </w:r>
          </w:p>
          <w:p w:rsidR="000A19B4" w:rsidRPr="009D00A0" w:rsidRDefault="000A19B4" w:rsidP="000A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06" w:rsidRPr="009D00A0" w:rsidRDefault="000A19B4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комиссии по проверке 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знаний, требований охраны труда</w:t>
            </w:r>
          </w:p>
        </w:tc>
      </w:tr>
      <w:tr w:rsidR="00FC2E27" w:rsidRPr="009D00A0" w:rsidTr="00B47111">
        <w:tc>
          <w:tcPr>
            <w:tcW w:w="2770" w:type="dxa"/>
          </w:tcPr>
          <w:p w:rsidR="006D6806" w:rsidRPr="009D00A0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9D00A0">
              <w:rPr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2624" w:type="dxa"/>
          </w:tcPr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неправомерное назначение выплат работникам</w:t>
            </w:r>
          </w:p>
          <w:p w:rsidR="006D6806" w:rsidRPr="009D00A0" w:rsidRDefault="006D6806" w:rsidP="0063705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64" w:type="dxa"/>
          </w:tcPr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осуществление оплаты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труда в полном объеме в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случае фактического отсутствия работника на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неправомерное назначение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стимулирующих выплат и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вознаграждений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недостоверной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информации по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командировочным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расходам для решения</w:t>
            </w:r>
          </w:p>
          <w:p w:rsidR="00405C63" w:rsidRPr="009D00A0" w:rsidRDefault="004C6888" w:rsidP="0063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личных целей</w:t>
            </w:r>
          </w:p>
        </w:tc>
        <w:tc>
          <w:tcPr>
            <w:tcW w:w="2316" w:type="dxa"/>
          </w:tcPr>
          <w:p w:rsidR="00405C63" w:rsidRPr="009D00A0" w:rsidRDefault="008170FA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6806" w:rsidRPr="009D00A0" w:rsidRDefault="006D6806" w:rsidP="00817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D6806" w:rsidRPr="009D00A0" w:rsidRDefault="00405C63" w:rsidP="0063705F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оплату труда в строгом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соответствии утвержденным Положением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комиссионное рассмотрение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вопроса установления стимулирующих выплат и вознаграждений работникам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директора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 начислением заработной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платы работникам</w:t>
            </w:r>
          </w:p>
          <w:p w:rsidR="006D6806" w:rsidRPr="009D00A0" w:rsidRDefault="006D680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63" w:rsidRPr="009D00A0" w:rsidTr="00B47111">
        <w:trPr>
          <w:trHeight w:val="407"/>
        </w:trPr>
        <w:tc>
          <w:tcPr>
            <w:tcW w:w="2770" w:type="dxa"/>
          </w:tcPr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аттестации на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  <w:p w:rsidR="00405C63" w:rsidRPr="009D00A0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5D0301" w:rsidRPr="009D00A0" w:rsidRDefault="00385E3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работников, подлежащих обязательной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в </w:t>
            </w:r>
            <w:r w:rsidR="005D0301"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законодательства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5D0301" w:rsidRPr="009D00A0">
              <w:rPr>
                <w:rFonts w:ascii="Times New Roman" w:hAnsi="Times New Roman" w:cs="Times New Roman"/>
                <w:sz w:val="24"/>
                <w:szCs w:val="24"/>
              </w:rPr>
              <w:t>необъективность</w:t>
            </w:r>
          </w:p>
          <w:p w:rsidR="005D0301" w:rsidRPr="009D00A0" w:rsidRDefault="005D0301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</w:t>
            </w:r>
          </w:p>
          <w:p w:rsidR="005D0301" w:rsidRPr="009D00A0" w:rsidRDefault="005D0301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работников (для категорий</w:t>
            </w:r>
          </w:p>
          <w:p w:rsidR="00405C63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64" w:type="dxa"/>
          </w:tcPr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давления на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членов комиссии при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работников,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завышение результативности труда</w:t>
            </w:r>
          </w:p>
          <w:p w:rsidR="00405C63" w:rsidRPr="009D00A0" w:rsidRDefault="00405C63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8170FA" w:rsidRPr="009D00A0" w:rsidRDefault="008170FA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 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  <w:p w:rsidR="00405C63" w:rsidRPr="009D00A0" w:rsidRDefault="00405C63" w:rsidP="005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05C63" w:rsidRPr="009D00A0" w:rsidRDefault="0000668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529" w:type="dxa"/>
            <w:gridSpan w:val="2"/>
          </w:tcPr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аттестации с приглашением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независимых членов комиссии,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аттестации</w:t>
            </w:r>
          </w:p>
          <w:p w:rsidR="00385E39" w:rsidRPr="009D00A0" w:rsidRDefault="00385E39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 строгом соответствии с законодательством</w:t>
            </w:r>
          </w:p>
          <w:p w:rsidR="00FC2E27" w:rsidRPr="009D00A0" w:rsidRDefault="00FC2E27" w:rsidP="00385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</w:t>
            </w:r>
          </w:p>
          <w:p w:rsidR="00405C63" w:rsidRPr="009D00A0" w:rsidRDefault="00FC2E27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C2E27" w:rsidRPr="009D00A0" w:rsidTr="00B47111">
        <w:tc>
          <w:tcPr>
            <w:tcW w:w="15292" w:type="dxa"/>
            <w:gridSpan w:val="7"/>
          </w:tcPr>
          <w:p w:rsidR="00FC2E27" w:rsidRPr="009D00A0" w:rsidRDefault="00FC2E27" w:rsidP="00FC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Экономика и финансы</w:t>
            </w:r>
          </w:p>
        </w:tc>
      </w:tr>
      <w:tr w:rsidR="00405C63" w:rsidRPr="009D00A0" w:rsidTr="00B47111">
        <w:tc>
          <w:tcPr>
            <w:tcW w:w="2770" w:type="dxa"/>
          </w:tcPr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решений об использовании бюджетных средств</w:t>
            </w:r>
          </w:p>
          <w:p w:rsidR="00405C63" w:rsidRPr="009D00A0" w:rsidRDefault="00405C63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 в личных целях,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несвязанных с трудовой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C2E27" w:rsidRPr="009D00A0" w:rsidRDefault="008170FA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 методист</w:t>
            </w:r>
          </w:p>
          <w:p w:rsidR="00405C63" w:rsidRPr="009D00A0" w:rsidRDefault="00405C63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05C63" w:rsidRPr="009D00A0" w:rsidRDefault="00006682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осуществление оплаты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труда не в полном объеме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 стороны учредителя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мерах ответственности за</w:t>
            </w:r>
          </w:p>
          <w:p w:rsidR="00FC2E27" w:rsidRPr="009D00A0" w:rsidRDefault="00FC2E27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</w:t>
            </w:r>
          </w:p>
          <w:p w:rsidR="00405C63" w:rsidRPr="009D00A0" w:rsidRDefault="004C6888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006682" w:rsidRPr="009D00A0" w:rsidTr="00B47111">
        <w:tc>
          <w:tcPr>
            <w:tcW w:w="2770" w:type="dxa"/>
          </w:tcPr>
          <w:p w:rsidR="00006682" w:rsidRPr="009D00A0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 и материальных средств в виде благотворительности, спонсорской помощи, пожертвование для осуществления уставной деятельности</w:t>
            </w:r>
          </w:p>
          <w:p w:rsidR="00006682" w:rsidRPr="009D00A0" w:rsidRDefault="00006682" w:rsidP="003E4CC6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порядка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привлечения дополнительных источников финансирования  и материальных средств в виде благотворительности, спонсорской помощи, пожертвование для осуществления 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уставной деятельности</w:t>
            </w:r>
          </w:p>
          <w:p w:rsidR="00006682" w:rsidRPr="009D00A0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непрозрачность процесса привлечения дополнительных источников финансирования и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материальных средств (не информированность родителей (законных представителей) о добровольности таких </w:t>
            </w: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взносов, возможности отзыва от внесения пожертвований, отсутствие публичной и общедоступной отчетности о расходовании полученных средств)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служебных полномочий при привлечении дополнительных источников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и материальных средств (предоставления не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законом преимуществ)</w:t>
            </w:r>
          </w:p>
        </w:tc>
        <w:tc>
          <w:tcPr>
            <w:tcW w:w="2316" w:type="dxa"/>
          </w:tcPr>
          <w:p w:rsidR="00006682" w:rsidRPr="009D00A0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006682" w:rsidRPr="009D00A0" w:rsidRDefault="008170FA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ст.методист</w:t>
            </w:r>
          </w:p>
          <w:p w:rsidR="00006682" w:rsidRPr="009D00A0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реализацию платных</w:t>
            </w:r>
            <w:r w:rsidRPr="009D00A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образовательных услуг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договоров  пожертвования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отчетность по данному направлению деятельности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ознакомление с нормативными документами, регламентирующими вопросы предупреждения и противодействия коррупции</w:t>
            </w: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682" w:rsidRPr="009D00A0" w:rsidRDefault="00006682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006682" w:rsidRPr="009D00A0" w:rsidRDefault="00006682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BD" w:rsidRPr="009D00A0" w:rsidTr="00B47111">
        <w:tc>
          <w:tcPr>
            <w:tcW w:w="2770" w:type="dxa"/>
          </w:tcPr>
          <w:p w:rsidR="00E27BBD" w:rsidRPr="009D00A0" w:rsidRDefault="00E27BBD" w:rsidP="0000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работниками предпринимательской деятельности</w:t>
            </w:r>
          </w:p>
          <w:p w:rsidR="00E27BBD" w:rsidRPr="009D00A0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27BBD" w:rsidRPr="009D00A0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незаконное исполнение служебных обязанностей в целях несвязанных с трудовой деятельностью (участие работников, обладающих организационно-распорядительными или административно-</w:t>
            </w:r>
          </w:p>
          <w:p w:rsidR="00E27BBD" w:rsidRPr="009D00A0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хозяйственными функциями, в предпринимательской деятельности)</w:t>
            </w:r>
          </w:p>
          <w:p w:rsidR="00E27BBD" w:rsidRPr="009D00A0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E27BBD" w:rsidRPr="009D00A0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получения доходов в виде денег, иного имущества, в том числе имущественных прав, услуг</w:t>
            </w:r>
          </w:p>
          <w:p w:rsidR="00E27BBD" w:rsidRPr="009D00A0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результатов выполненных работ или каких-либо выгод(преимуществ) за исполнение служебных обязанностей в целях несвя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занных с трудовой деятельностью</w:t>
            </w:r>
          </w:p>
        </w:tc>
        <w:tc>
          <w:tcPr>
            <w:tcW w:w="2316" w:type="dxa"/>
          </w:tcPr>
          <w:p w:rsidR="00E27BBD" w:rsidRPr="009D00A0" w:rsidRDefault="00E27BBD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27BBD" w:rsidRPr="009D00A0" w:rsidRDefault="008170FA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E27BBD" w:rsidRPr="009D00A0" w:rsidRDefault="00E27BBD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27BBD" w:rsidRPr="009D00A0" w:rsidRDefault="00E27BBD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E27BBD" w:rsidRPr="009D00A0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о мерах ответственности за совершение коррупционных правонарушений</w:t>
            </w:r>
          </w:p>
          <w:p w:rsidR="00E27BBD" w:rsidRPr="009D00A0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BBD" w:rsidRPr="009D00A0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принятия решения об одобрении сделок с участием организации, в совершении которых имеется заинтересованность</w:t>
            </w:r>
          </w:p>
          <w:p w:rsidR="00E27BBD" w:rsidRPr="009D00A0" w:rsidRDefault="00E27BBD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BD" w:rsidRPr="009D00A0" w:rsidRDefault="00E27BBD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8E" w:rsidRPr="009D00A0" w:rsidTr="00B47111">
        <w:tc>
          <w:tcPr>
            <w:tcW w:w="2770" w:type="dxa"/>
          </w:tcPr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ценностей и ведение баз данных материальных ценностей</w:t>
            </w:r>
          </w:p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</w:t>
            </w:r>
          </w:p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регистрации материальных ценностей и ведения баз данных материальных ценностей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Несвоевременная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 учет материальных ценностей</w:t>
            </w:r>
          </w:p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  <w:p w:rsidR="005F048E" w:rsidRPr="009D00A0" w:rsidRDefault="005F048E" w:rsidP="00E2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 сохранения имущества</w:t>
            </w:r>
          </w:p>
        </w:tc>
        <w:tc>
          <w:tcPr>
            <w:tcW w:w="2316" w:type="dxa"/>
          </w:tcPr>
          <w:p w:rsidR="005F048E" w:rsidRPr="009D00A0" w:rsidRDefault="005F048E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5F048E" w:rsidRPr="009D00A0" w:rsidRDefault="008170FA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методист</w:t>
            </w:r>
          </w:p>
          <w:p w:rsidR="005F048E" w:rsidRPr="009D00A0" w:rsidRDefault="005F048E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048E" w:rsidRPr="009D00A0" w:rsidRDefault="005F048E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529" w:type="dxa"/>
            <w:gridSpan w:val="2"/>
          </w:tcPr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 за деятельностью материально-ответственных лиц</w:t>
            </w:r>
          </w:p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</w:t>
            </w:r>
          </w:p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8E" w:rsidRPr="009D00A0" w:rsidTr="00B47111">
        <w:tc>
          <w:tcPr>
            <w:tcW w:w="15292" w:type="dxa"/>
            <w:gridSpan w:val="7"/>
          </w:tcPr>
          <w:p w:rsidR="005F048E" w:rsidRPr="009D00A0" w:rsidRDefault="005F048E" w:rsidP="005F0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Сдача имущества в аренду, безвозмездное пользование</w:t>
            </w:r>
          </w:p>
        </w:tc>
      </w:tr>
      <w:tr w:rsidR="005F048E" w:rsidRPr="009D00A0" w:rsidTr="00B47111">
        <w:tc>
          <w:tcPr>
            <w:tcW w:w="2770" w:type="dxa"/>
          </w:tcPr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Распоряжение имуществом без соблюдения установленном законодательством порядка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 без получения согласия учре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дителя и собственника имущества</w:t>
            </w:r>
          </w:p>
        </w:tc>
        <w:tc>
          <w:tcPr>
            <w:tcW w:w="2316" w:type="dxa"/>
          </w:tcPr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9" w:type="dxa"/>
          </w:tcPr>
          <w:p w:rsidR="004C6888" w:rsidRPr="009D00A0" w:rsidRDefault="005F048E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  <w:p w:rsidR="004C6888" w:rsidRPr="009D00A0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88" w:rsidRPr="009D00A0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88" w:rsidRPr="009D00A0" w:rsidRDefault="004C6888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4C6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</w:tcPr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учредителя по вопросу распоряжения муниципальным имуществом</w:t>
            </w:r>
          </w:p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распор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яжения муниципальным имуществом</w:t>
            </w:r>
          </w:p>
        </w:tc>
      </w:tr>
      <w:tr w:rsidR="005F048E" w:rsidRPr="009D00A0" w:rsidTr="00B47111">
        <w:tc>
          <w:tcPr>
            <w:tcW w:w="2770" w:type="dxa"/>
          </w:tcPr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Выбор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нарушение порядка выбора контрагентов на заключение договоров аренды и безвозмездного пользования, заключение договоров, приемка имущества после окончания действия договора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F048E" w:rsidRPr="009D00A0" w:rsidRDefault="005F048E" w:rsidP="005F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преимущества отдельным субъектам, в обмен на полученное (обещанное) от заинтересованных лиц вознаграждение, умышленное досрочное списание материальных средств и расходных материалов с регистрационного учета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F048E" w:rsidRPr="009D00A0" w:rsidRDefault="005F048E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5F048E" w:rsidRPr="009D00A0" w:rsidRDefault="008170FA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5F048E" w:rsidRPr="009D00A0" w:rsidRDefault="005F048E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F048E" w:rsidRPr="009D00A0" w:rsidRDefault="005F048E" w:rsidP="003E4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3529" w:type="dxa"/>
            <w:gridSpan w:val="2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имущества по целевому назначению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учета материальных средств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ротация членов комиссии по списанию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3E4CC6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инвентаризации имущества</w:t>
            </w:r>
          </w:p>
        </w:tc>
      </w:tr>
      <w:tr w:rsidR="003E4CC6" w:rsidRPr="009D00A0" w:rsidTr="00B47111">
        <w:tc>
          <w:tcPr>
            <w:tcW w:w="15292" w:type="dxa"/>
            <w:gridSpan w:val="7"/>
          </w:tcPr>
          <w:p w:rsidR="003E4CC6" w:rsidRPr="009D00A0" w:rsidRDefault="003E4CC6" w:rsidP="003E4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Закупки</w:t>
            </w:r>
          </w:p>
        </w:tc>
      </w:tr>
      <w:tr w:rsidR="005F048E" w:rsidRPr="009D00A0" w:rsidTr="00B47111">
        <w:tc>
          <w:tcPr>
            <w:tcW w:w="2770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закупок товаров, работ, услуг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нарушение условий при формировании плана-графика закупок товаров, работ, услуг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установление излишних потребительских свойств товаров (работ, услуг)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завышение (занижение) начальной (максимальной) цены закупки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48E" w:rsidRPr="009D00A0" w:rsidRDefault="003E4CC6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под конкрет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ного поставщика или исполнителя</w:t>
            </w:r>
          </w:p>
        </w:tc>
        <w:tc>
          <w:tcPr>
            <w:tcW w:w="2316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4CC6" w:rsidRPr="009D00A0" w:rsidRDefault="008170FA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  <w:r w:rsidR="003E4CC6" w:rsidRPr="009D0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48E" w:rsidRPr="009D00A0" w:rsidRDefault="003E4CC6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5F048E" w:rsidRPr="009D00A0" w:rsidRDefault="003E4CC6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рынка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сбор и анализ коммерческих предложений для формирования начальной (максимальной) цены контракта</w:t>
            </w:r>
          </w:p>
          <w:p w:rsidR="005F048E" w:rsidRPr="009D00A0" w:rsidRDefault="005F048E" w:rsidP="00FC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48E" w:rsidRPr="009D00A0" w:rsidTr="00B47111">
        <w:tc>
          <w:tcPr>
            <w:tcW w:w="2770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ведение преддоговорной работы</w:t>
            </w:r>
          </w:p>
          <w:p w:rsidR="005F048E" w:rsidRPr="009D00A0" w:rsidRDefault="005F048E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заключение прямых договоров и переговоры с потенциальным участником закупки</w:t>
            </w:r>
          </w:p>
          <w:p w:rsidR="005F048E" w:rsidRPr="009D00A0" w:rsidRDefault="005F048E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Представителем потенциального участника закупки за вознаграждение предложено составить техническое задание для конкретной организации</w:t>
            </w:r>
          </w:p>
          <w:p w:rsidR="005F048E" w:rsidRPr="009D00A0" w:rsidRDefault="005F048E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4CC6" w:rsidRPr="009D00A0" w:rsidRDefault="008170FA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  <w:r w:rsidR="003E4CC6" w:rsidRPr="009D0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48E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5F048E" w:rsidRPr="009D00A0" w:rsidRDefault="00CB69A9" w:rsidP="006370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исключить прямые контакты и  переговоры с потенциальным участником закупки.</w:t>
            </w: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C6" w:rsidRPr="009D00A0" w:rsidRDefault="003E4CC6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ю коррупционного правонарушения</w:t>
            </w:r>
          </w:p>
          <w:p w:rsidR="005F048E" w:rsidRPr="009D00A0" w:rsidRDefault="003E4CC6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</w:t>
            </w:r>
          </w:p>
        </w:tc>
      </w:tr>
      <w:tr w:rsidR="00CB69A9" w:rsidRPr="009D00A0" w:rsidTr="00B47111">
        <w:tc>
          <w:tcPr>
            <w:tcW w:w="2770" w:type="dxa"/>
          </w:tcPr>
          <w:p w:rsidR="00CB69A9" w:rsidRPr="009D00A0" w:rsidRDefault="00CB69A9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 об осуществлении закупки</w:t>
            </w:r>
          </w:p>
          <w:p w:rsidR="00CB69A9" w:rsidRPr="009D00A0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9D00A0" w:rsidRDefault="00CB69A9" w:rsidP="003E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ограничение круга лиц потенциальных участников закупки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Выбор контрагентов на согласование договоров, предоставляющих необоснованные установление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необоснованных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 для отдельных участников закупки 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установление минимальных сроков исполнения обязательств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установление мер ответственности за неисполнение обязательств по договору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документацию об осуществлении закупки обязательных требований к участнику закупки, не предусмотренных действующим законодательством представителем организации-исполнителя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 вознаграждение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предлагается нарушить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предусмотренную законом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процедуру либо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допустить нарушения при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оформлении документации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на закупку у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единственного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2316" w:type="dxa"/>
          </w:tcPr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CB69A9" w:rsidRPr="009D00A0" w:rsidRDefault="008170FA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  <w:r w:rsidR="00CB69A9" w:rsidRPr="009D0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9D00A0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привлечение к проверке документации специалистов учредителя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рассмотрение представленной поставщиком (подрядчиком, исполнителем) 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A9" w:rsidRPr="009D00A0" w:rsidTr="00B47111">
        <w:tc>
          <w:tcPr>
            <w:tcW w:w="2770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(договора) на выполнение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определенного вида работ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(договора) с подрядной организацией, не имеющей специального разрешения на проведение определенного вида работ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Представителем организации за вознаграждение предлагается при разработке технической документации либо проекта контракта (договора) не отражать в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условиях контракта (договора) требование к исполнителю о наличии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специального разрешения на выполнение опреде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ленного вида работ</w:t>
            </w:r>
          </w:p>
        </w:tc>
        <w:tc>
          <w:tcPr>
            <w:tcW w:w="2316" w:type="dxa"/>
          </w:tcPr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69A9" w:rsidRPr="009D00A0" w:rsidRDefault="008170FA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  <w:r w:rsidR="00CB69A9" w:rsidRPr="009D0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9D00A0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сообщить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о склонении его к совершению коррупционного правонарушения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A9" w:rsidRPr="009D00A0" w:rsidTr="00B47111">
        <w:tc>
          <w:tcPr>
            <w:tcW w:w="2770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Приемка результатов выполненных работ (поставленных товаров, оказанных услуг),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несоответствующих условиям заключенных контрактов (договоров)</w:t>
            </w:r>
          </w:p>
          <w:p w:rsidR="00CB69A9" w:rsidRPr="009D00A0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приемки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представителем исполнителя по контракту (договору) с выявленными нарушениями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организации-исполнителя за вознаграждение предлагается подписать документы приемки товаров, работ, услуг, несоответствующие условиям договора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приемки товаров, работ, услуг без фактического их исполнения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69A9" w:rsidRPr="009D00A0" w:rsidRDefault="00A0290F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 </w:t>
            </w:r>
            <w:r w:rsidR="00CB69A9" w:rsidRPr="009D0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9D00A0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комиссионный прием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результатов выполненных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работ(поставленных товаров, оказанных услуг)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</w:p>
        </w:tc>
      </w:tr>
      <w:tr w:rsidR="00CB69A9" w:rsidRPr="009D00A0" w:rsidTr="00B47111">
        <w:tc>
          <w:tcPr>
            <w:tcW w:w="2770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претензионной работы</w:t>
            </w:r>
          </w:p>
          <w:p w:rsidR="00CB69A9" w:rsidRPr="009D00A0" w:rsidRDefault="00CB69A9" w:rsidP="0063705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не направление претензии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поставщику, подрядчику,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организации-исполнителя предлагается за вознаграждение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способствовать не предъявлению претензии</w:t>
            </w: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либо составить претензию, предусматривающую возможность уклонения от ответственности за допущенные нарушения кон</w:t>
            </w:r>
            <w:r w:rsidR="004C6888" w:rsidRPr="009D00A0">
              <w:rPr>
                <w:rFonts w:ascii="Times New Roman" w:hAnsi="Times New Roman" w:cs="Times New Roman"/>
                <w:sz w:val="24"/>
                <w:szCs w:val="24"/>
              </w:rPr>
              <w:t>тракта (договора)</w:t>
            </w:r>
          </w:p>
        </w:tc>
        <w:tc>
          <w:tcPr>
            <w:tcW w:w="2316" w:type="dxa"/>
          </w:tcPr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B69A9" w:rsidRPr="009D00A0" w:rsidRDefault="00A0290F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ст. методст</w:t>
            </w:r>
            <w:r w:rsidR="00CB69A9" w:rsidRPr="009D00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9A9" w:rsidRPr="009D00A0" w:rsidRDefault="00CB69A9" w:rsidP="005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389" w:type="dxa"/>
          </w:tcPr>
          <w:p w:rsidR="00CB69A9" w:rsidRPr="009D00A0" w:rsidRDefault="00CB69A9" w:rsidP="005D0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529" w:type="dxa"/>
            <w:gridSpan w:val="2"/>
          </w:tcPr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обязанности незамедлительно сообщить представителю нанимателя о склонении его к совершению коррупционного правонарушения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A0">
              <w:rPr>
                <w:rFonts w:ascii="Times New Roman" w:hAnsi="Times New Roman" w:cs="Times New Roman"/>
                <w:sz w:val="24"/>
                <w:szCs w:val="24"/>
              </w:rPr>
              <w:t>разъяснение об ответственности за совершение коррупционных правонарушений</w:t>
            </w:r>
          </w:p>
          <w:p w:rsidR="00CB69A9" w:rsidRPr="009D00A0" w:rsidRDefault="00CB69A9" w:rsidP="00CB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A9" w:rsidRPr="009D00A0" w:rsidRDefault="00CB69A9" w:rsidP="004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888" w:rsidRPr="009D00A0" w:rsidRDefault="004C6888" w:rsidP="006E0938">
      <w:pPr>
        <w:pStyle w:val="1"/>
        <w:shd w:val="clear" w:color="auto" w:fill="FFFFFF"/>
        <w:spacing w:before="0" w:beforeAutospacing="0" w:after="0" w:afterAutospacing="0" w:line="391" w:lineRule="atLeast"/>
        <w:ind w:left="-16"/>
        <w:rPr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C6888" w:rsidRPr="009D00A0" w:rsidSect="00B4711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DA" w:rsidRDefault="00AA77DA" w:rsidP="005D0301">
      <w:pPr>
        <w:spacing w:after="0" w:line="240" w:lineRule="auto"/>
      </w:pPr>
      <w:r>
        <w:separator/>
      </w:r>
    </w:p>
  </w:endnote>
  <w:endnote w:type="continuationSeparator" w:id="1">
    <w:p w:rsidR="00AA77DA" w:rsidRDefault="00AA77DA" w:rsidP="005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DA" w:rsidRDefault="00AA77DA" w:rsidP="005D0301">
      <w:pPr>
        <w:spacing w:after="0" w:line="240" w:lineRule="auto"/>
      </w:pPr>
      <w:r>
        <w:separator/>
      </w:r>
    </w:p>
  </w:footnote>
  <w:footnote w:type="continuationSeparator" w:id="1">
    <w:p w:rsidR="00AA77DA" w:rsidRDefault="00AA77DA" w:rsidP="005D0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127"/>
    <w:rsid w:val="00006682"/>
    <w:rsid w:val="00023CDD"/>
    <w:rsid w:val="00033E26"/>
    <w:rsid w:val="000A19B4"/>
    <w:rsid w:val="000A5AB5"/>
    <w:rsid w:val="00190205"/>
    <w:rsid w:val="001F1169"/>
    <w:rsid w:val="001F3483"/>
    <w:rsid w:val="0024483D"/>
    <w:rsid w:val="002B2530"/>
    <w:rsid w:val="003229F5"/>
    <w:rsid w:val="00325D40"/>
    <w:rsid w:val="00385E39"/>
    <w:rsid w:val="0038653B"/>
    <w:rsid w:val="003E4CC6"/>
    <w:rsid w:val="003F0127"/>
    <w:rsid w:val="00405C63"/>
    <w:rsid w:val="00432228"/>
    <w:rsid w:val="004B45D6"/>
    <w:rsid w:val="004C605E"/>
    <w:rsid w:val="004C6888"/>
    <w:rsid w:val="00556B73"/>
    <w:rsid w:val="005978D1"/>
    <w:rsid w:val="005D0301"/>
    <w:rsid w:val="005F048E"/>
    <w:rsid w:val="0063705F"/>
    <w:rsid w:val="006504B1"/>
    <w:rsid w:val="00684C08"/>
    <w:rsid w:val="006D6806"/>
    <w:rsid w:val="006E0938"/>
    <w:rsid w:val="006F07A2"/>
    <w:rsid w:val="00746954"/>
    <w:rsid w:val="00761208"/>
    <w:rsid w:val="007A3FF7"/>
    <w:rsid w:val="008170FA"/>
    <w:rsid w:val="00884C08"/>
    <w:rsid w:val="008B53A0"/>
    <w:rsid w:val="00935E71"/>
    <w:rsid w:val="00970DB8"/>
    <w:rsid w:val="00990375"/>
    <w:rsid w:val="009D00A0"/>
    <w:rsid w:val="00A0290F"/>
    <w:rsid w:val="00A548E5"/>
    <w:rsid w:val="00A833E2"/>
    <w:rsid w:val="00AA77DA"/>
    <w:rsid w:val="00B13C0D"/>
    <w:rsid w:val="00B47111"/>
    <w:rsid w:val="00B86EA4"/>
    <w:rsid w:val="00C20FD1"/>
    <w:rsid w:val="00C63D4F"/>
    <w:rsid w:val="00CB69A9"/>
    <w:rsid w:val="00CB75B0"/>
    <w:rsid w:val="00D35A94"/>
    <w:rsid w:val="00D4005B"/>
    <w:rsid w:val="00D743D2"/>
    <w:rsid w:val="00DD065F"/>
    <w:rsid w:val="00E23FDB"/>
    <w:rsid w:val="00E276B8"/>
    <w:rsid w:val="00E27BBD"/>
    <w:rsid w:val="00E313E0"/>
    <w:rsid w:val="00EA6C47"/>
    <w:rsid w:val="00ED0311"/>
    <w:rsid w:val="00F87F41"/>
    <w:rsid w:val="00FC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30"/>
  </w:style>
  <w:style w:type="paragraph" w:styleId="1">
    <w:name w:val="heading 1"/>
    <w:basedOn w:val="a"/>
    <w:link w:val="10"/>
    <w:uiPriority w:val="9"/>
    <w:qFormat/>
    <w:rsid w:val="0088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127"/>
    <w:rPr>
      <w:color w:val="0000FF"/>
      <w:u w:val="single"/>
    </w:rPr>
  </w:style>
  <w:style w:type="character" w:styleId="a4">
    <w:name w:val="Emphasis"/>
    <w:basedOn w:val="a0"/>
    <w:uiPriority w:val="20"/>
    <w:qFormat/>
    <w:rsid w:val="003F01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32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301"/>
  </w:style>
  <w:style w:type="paragraph" w:styleId="aa">
    <w:name w:val="footer"/>
    <w:basedOn w:val="a"/>
    <w:link w:val="ab"/>
    <w:uiPriority w:val="99"/>
    <w:unhideWhenUsed/>
    <w:rsid w:val="005D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Морякова</dc:creator>
  <cp:lastModifiedBy>Владелец</cp:lastModifiedBy>
  <cp:revision>8</cp:revision>
  <dcterms:created xsi:type="dcterms:W3CDTF">2021-03-30T08:36:00Z</dcterms:created>
  <dcterms:modified xsi:type="dcterms:W3CDTF">2021-04-06T07:07:00Z</dcterms:modified>
</cp:coreProperties>
</file>