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5" w:rsidRPr="000402AB" w:rsidRDefault="00E95665" w:rsidP="002510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380581981"/>
      <w:bookmarkStart w:id="1" w:name="_Toc380581423"/>
      <w:r w:rsidRPr="000402AB">
        <w:rPr>
          <w:rFonts w:ascii="Times New Roman" w:hAnsi="Times New Roman" w:cs="Times New Roman"/>
          <w:b/>
          <w:sz w:val="20"/>
          <w:szCs w:val="20"/>
        </w:rPr>
        <w:t>Муниципальное образовательное учреждение дополнительного</w:t>
      </w:r>
      <w:r w:rsidRPr="000402AB">
        <w:rPr>
          <w:rFonts w:ascii="Times New Roman" w:hAnsi="Times New Roman" w:cs="Times New Roman"/>
          <w:b/>
          <w:sz w:val="20"/>
          <w:szCs w:val="20"/>
        </w:rPr>
        <w:br/>
        <w:t xml:space="preserve">профессионального образования Беломорского муниципального района  </w:t>
      </w:r>
      <w:r w:rsidRPr="000402AB">
        <w:rPr>
          <w:rFonts w:ascii="Times New Roman" w:hAnsi="Times New Roman" w:cs="Times New Roman"/>
          <w:b/>
          <w:sz w:val="20"/>
          <w:szCs w:val="20"/>
        </w:rPr>
        <w:br/>
        <w:t>«Беломорский информационно-методический центр образования»</w:t>
      </w:r>
    </w:p>
    <w:p w:rsidR="00E95665" w:rsidRPr="000402AB" w:rsidRDefault="00E95665" w:rsidP="00E956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402AB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0402AB">
        <w:rPr>
          <w:rFonts w:ascii="Times New Roman" w:hAnsi="Times New Roman" w:cs="Times New Roman"/>
          <w:sz w:val="20"/>
          <w:szCs w:val="20"/>
        </w:rPr>
        <w:t xml:space="preserve"> приказом </w:t>
      </w:r>
      <w:r w:rsidRPr="000402AB">
        <w:rPr>
          <w:rFonts w:ascii="Times New Roman" w:hAnsi="Times New Roman" w:cs="Times New Roman"/>
          <w:sz w:val="20"/>
          <w:szCs w:val="20"/>
        </w:rPr>
        <w:tab/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по МОУ «Беломорский ИМЦО»</w:t>
      </w:r>
    </w:p>
    <w:p w:rsidR="00E95665" w:rsidRPr="000402AB" w:rsidRDefault="001810CD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 xml:space="preserve">№ </w:t>
      </w:r>
      <w:r w:rsidR="00970E7A" w:rsidRPr="000402AB">
        <w:rPr>
          <w:rFonts w:ascii="Times New Roman" w:hAnsi="Times New Roman" w:cs="Times New Roman"/>
          <w:sz w:val="20"/>
          <w:szCs w:val="20"/>
        </w:rPr>
        <w:t>31</w:t>
      </w:r>
      <w:r w:rsidR="00E95665" w:rsidRPr="000402AB">
        <w:rPr>
          <w:rFonts w:ascii="Times New Roman" w:hAnsi="Times New Roman" w:cs="Times New Roman"/>
          <w:sz w:val="20"/>
          <w:szCs w:val="20"/>
        </w:rPr>
        <w:t xml:space="preserve"> от </w:t>
      </w:r>
      <w:r w:rsidR="00ED3246" w:rsidRPr="000402AB">
        <w:rPr>
          <w:rFonts w:ascii="Times New Roman" w:hAnsi="Times New Roman" w:cs="Times New Roman"/>
          <w:sz w:val="20"/>
          <w:szCs w:val="20"/>
        </w:rPr>
        <w:t>1</w:t>
      </w:r>
      <w:r w:rsidR="00970E7A" w:rsidRPr="000402AB">
        <w:rPr>
          <w:rFonts w:ascii="Times New Roman" w:hAnsi="Times New Roman" w:cs="Times New Roman"/>
          <w:sz w:val="20"/>
          <w:szCs w:val="20"/>
        </w:rPr>
        <w:t>6</w:t>
      </w:r>
      <w:r w:rsidR="00513F70" w:rsidRPr="000402AB">
        <w:rPr>
          <w:rFonts w:ascii="Times New Roman" w:hAnsi="Times New Roman" w:cs="Times New Roman"/>
          <w:sz w:val="20"/>
          <w:szCs w:val="20"/>
        </w:rPr>
        <w:t>.09.2018</w:t>
      </w:r>
      <w:r w:rsidR="00E95665" w:rsidRPr="000402AB">
        <w:rPr>
          <w:rFonts w:ascii="Times New Roman" w:hAnsi="Times New Roman" w:cs="Times New Roman"/>
          <w:sz w:val="20"/>
          <w:szCs w:val="20"/>
        </w:rPr>
        <w:t xml:space="preserve"> г.</w:t>
      </w:r>
      <w:r w:rsidR="00E95665" w:rsidRPr="000402AB">
        <w:rPr>
          <w:rFonts w:ascii="Times New Roman" w:hAnsi="Times New Roman" w:cs="Times New Roman"/>
          <w:sz w:val="20"/>
          <w:szCs w:val="20"/>
        </w:rPr>
        <w:tab/>
      </w:r>
    </w:p>
    <w:p w:rsidR="00E95665" w:rsidRPr="000402AB" w:rsidRDefault="00E95665" w:rsidP="00E956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665" w:rsidRPr="000402AB" w:rsidRDefault="00E95665" w:rsidP="00E95665">
      <w:pPr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Директор ИМЦО__________ С.В.Ващенко</w:t>
      </w:r>
    </w:p>
    <w:p w:rsidR="00E95665" w:rsidRPr="000402AB" w:rsidRDefault="00E95665" w:rsidP="000B160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>Рабочая программа</w:t>
      </w:r>
    </w:p>
    <w:p w:rsidR="00E95665" w:rsidRPr="000402AB" w:rsidRDefault="00E95665" w:rsidP="000B160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02AB">
        <w:rPr>
          <w:rFonts w:ascii="Times New Roman" w:hAnsi="Times New Roman" w:cs="Times New Roman"/>
          <w:b/>
          <w:sz w:val="20"/>
          <w:szCs w:val="20"/>
          <w:u w:val="single"/>
        </w:rPr>
        <w:t>Раздела</w:t>
      </w:r>
      <w:r w:rsidR="009E42D3" w:rsidRPr="0004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4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Актуальные проблемы модернизации образования</w:t>
      </w:r>
    </w:p>
    <w:p w:rsidR="00E95665" w:rsidRPr="000402AB" w:rsidRDefault="00E95665" w:rsidP="000B160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Срок реализации 3 года</w:t>
      </w:r>
    </w:p>
    <w:p w:rsidR="00E95665" w:rsidRPr="000402AB" w:rsidRDefault="00E95665" w:rsidP="00E956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1BCA" w:rsidRPr="000402AB" w:rsidRDefault="004A1BCA" w:rsidP="00617C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BCA" w:rsidRPr="000402AB" w:rsidRDefault="004A1BCA" w:rsidP="00617C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7C66" w:rsidRPr="000402AB" w:rsidRDefault="00E95665" w:rsidP="00617C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>Категория слушателей:</w:t>
      </w:r>
      <w:r w:rsidRPr="000402AB">
        <w:rPr>
          <w:rFonts w:ascii="Times New Roman" w:hAnsi="Times New Roman" w:cs="Times New Roman"/>
          <w:sz w:val="20"/>
          <w:szCs w:val="20"/>
        </w:rPr>
        <w:t xml:space="preserve"> </w:t>
      </w:r>
      <w:r w:rsidR="00617C66" w:rsidRPr="000402AB">
        <w:rPr>
          <w:rFonts w:ascii="Times New Roman" w:hAnsi="Times New Roman" w:cs="Times New Roman"/>
          <w:sz w:val="20"/>
          <w:szCs w:val="20"/>
        </w:rPr>
        <w:t>управленческий состав</w:t>
      </w:r>
    </w:p>
    <w:p w:rsidR="00E95665" w:rsidRPr="000402AB" w:rsidRDefault="00617C66" w:rsidP="00617C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образовательных учреждений</w:t>
      </w:r>
      <w:r w:rsidR="00E95665" w:rsidRPr="00040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402AB">
        <w:rPr>
          <w:rFonts w:ascii="Times New Roman" w:hAnsi="Times New Roman" w:cs="Times New Roman"/>
          <w:sz w:val="20"/>
          <w:szCs w:val="20"/>
        </w:rPr>
        <w:t>Рассчитана</w:t>
      </w:r>
      <w:proofErr w:type="gramEnd"/>
      <w:r w:rsidRPr="000402AB">
        <w:rPr>
          <w:rFonts w:ascii="Times New Roman" w:hAnsi="Times New Roman" w:cs="Times New Roman"/>
          <w:sz w:val="20"/>
          <w:szCs w:val="20"/>
        </w:rPr>
        <w:t xml:space="preserve"> на реализацию в объёме </w:t>
      </w:r>
      <w:r w:rsidRPr="000402AB">
        <w:rPr>
          <w:rFonts w:ascii="Times New Roman" w:hAnsi="Times New Roman" w:cs="Times New Roman"/>
          <w:b/>
          <w:sz w:val="20"/>
          <w:szCs w:val="20"/>
        </w:rPr>
        <w:t>6 часов</w:t>
      </w:r>
      <w:r w:rsidRPr="000402A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из них 4</w:t>
      </w:r>
      <w:r w:rsidR="00060B7F" w:rsidRPr="000402AB">
        <w:rPr>
          <w:rFonts w:ascii="Times New Roman" w:hAnsi="Times New Roman" w:cs="Times New Roman"/>
          <w:sz w:val="20"/>
          <w:szCs w:val="20"/>
        </w:rPr>
        <w:t xml:space="preserve"> </w:t>
      </w:r>
      <w:r w:rsidRPr="000402AB">
        <w:rPr>
          <w:rFonts w:ascii="Times New Roman" w:hAnsi="Times New Roman" w:cs="Times New Roman"/>
          <w:sz w:val="20"/>
          <w:szCs w:val="20"/>
        </w:rPr>
        <w:t xml:space="preserve">часов - лекционных, </w:t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2 часа - семинарских занятий</w:t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5665" w:rsidRPr="000402AB" w:rsidRDefault="00E95665" w:rsidP="00060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>Авторы программы</w:t>
      </w:r>
      <w:r w:rsidRPr="000402AB">
        <w:rPr>
          <w:rFonts w:ascii="Times New Roman" w:hAnsi="Times New Roman" w:cs="Times New Roman"/>
          <w:sz w:val="20"/>
          <w:szCs w:val="20"/>
        </w:rPr>
        <w:t>:</w:t>
      </w:r>
      <w:r w:rsidRPr="000402AB">
        <w:rPr>
          <w:rFonts w:ascii="Times New Roman" w:hAnsi="Times New Roman" w:cs="Times New Roman"/>
          <w:sz w:val="20"/>
          <w:szCs w:val="20"/>
        </w:rPr>
        <w:tab/>
      </w:r>
      <w:r w:rsidRPr="000402AB">
        <w:rPr>
          <w:rFonts w:ascii="Times New Roman" w:hAnsi="Times New Roman" w:cs="Times New Roman"/>
          <w:sz w:val="20"/>
          <w:szCs w:val="20"/>
        </w:rPr>
        <w:tab/>
      </w:r>
      <w:r w:rsidRPr="000402A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Ващенко С.В., директор МОУ «Беломорский ИМЦО»,</w:t>
      </w:r>
    </w:p>
    <w:p w:rsidR="00E95665" w:rsidRPr="000402AB" w:rsidRDefault="00E95665" w:rsidP="00E956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 xml:space="preserve">Толкач О.С., </w:t>
      </w:r>
      <w:r w:rsidR="00B33E44" w:rsidRPr="000402AB">
        <w:rPr>
          <w:rFonts w:ascii="Times New Roman" w:hAnsi="Times New Roman" w:cs="Times New Roman"/>
          <w:sz w:val="20"/>
          <w:szCs w:val="20"/>
        </w:rPr>
        <w:t>ст</w:t>
      </w:r>
      <w:proofErr w:type="gramStart"/>
      <w:r w:rsidR="00B33E44" w:rsidRPr="000402A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B33E44" w:rsidRPr="000402AB">
        <w:rPr>
          <w:rFonts w:ascii="Times New Roman" w:hAnsi="Times New Roman" w:cs="Times New Roman"/>
          <w:sz w:val="20"/>
          <w:szCs w:val="20"/>
        </w:rPr>
        <w:t>етодист</w:t>
      </w:r>
      <w:r w:rsidRPr="000402AB">
        <w:rPr>
          <w:rFonts w:ascii="Times New Roman" w:hAnsi="Times New Roman" w:cs="Times New Roman"/>
          <w:sz w:val="20"/>
          <w:szCs w:val="20"/>
        </w:rPr>
        <w:t xml:space="preserve"> МОУ «Беломорский ИМЦО»</w:t>
      </w:r>
    </w:p>
    <w:p w:rsidR="00060B7F" w:rsidRPr="000402AB" w:rsidRDefault="00060B7F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60C" w:rsidRDefault="000B160C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7A3" w:rsidRDefault="00A817A3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7A3" w:rsidRDefault="00A817A3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7A3" w:rsidRPr="000402AB" w:rsidRDefault="00A817A3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60C" w:rsidRPr="000402AB" w:rsidRDefault="000B160C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665" w:rsidRPr="000402AB" w:rsidRDefault="00E95665" w:rsidP="00060B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г. Беломорск</w:t>
      </w:r>
    </w:p>
    <w:p w:rsidR="00E95665" w:rsidRDefault="001810CD" w:rsidP="00E9566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201</w:t>
      </w:r>
      <w:r w:rsidR="00513F70" w:rsidRPr="000402AB">
        <w:rPr>
          <w:rFonts w:ascii="Times New Roman" w:hAnsi="Times New Roman" w:cs="Times New Roman"/>
          <w:sz w:val="20"/>
          <w:szCs w:val="20"/>
        </w:rPr>
        <w:t>8</w:t>
      </w:r>
      <w:r w:rsidR="00E95665" w:rsidRPr="000402A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817A3" w:rsidRPr="000402AB" w:rsidRDefault="00A817A3" w:rsidP="00E9566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727" w:rsidRPr="000402AB" w:rsidRDefault="00EA0727" w:rsidP="004A1BCA">
      <w:pPr>
        <w:spacing w:after="0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bookmarkStart w:id="2" w:name="_Toc380581982"/>
      <w:bookmarkEnd w:id="0"/>
      <w:r w:rsidRPr="000402AB">
        <w:rPr>
          <w:rStyle w:val="a4"/>
          <w:rFonts w:ascii="Times New Roman" w:hAnsi="Times New Roman" w:cs="Times New Roman"/>
          <w:sz w:val="20"/>
          <w:szCs w:val="20"/>
        </w:rPr>
        <w:lastRenderedPageBreak/>
        <w:t xml:space="preserve">Пояснительная записка </w:t>
      </w:r>
      <w:r w:rsidRPr="000402AB">
        <w:rPr>
          <w:rStyle w:val="a4"/>
          <w:rFonts w:ascii="Times New Roman" w:hAnsi="Times New Roman" w:cs="Times New Roman"/>
          <w:sz w:val="20"/>
          <w:szCs w:val="20"/>
        </w:rPr>
        <w:br/>
        <w:t xml:space="preserve"> к учебному плану дополнительной профессиональной образовательной программы </w:t>
      </w:r>
      <w:bookmarkStart w:id="3" w:name="bookmark1"/>
    </w:p>
    <w:p w:rsidR="00351C8A" w:rsidRPr="000402AB" w:rsidRDefault="00351C8A" w:rsidP="004A1BC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0402AB">
        <w:rPr>
          <w:rStyle w:val="a4"/>
          <w:rFonts w:ascii="Times New Roman" w:hAnsi="Times New Roman" w:cs="Times New Roman"/>
          <w:sz w:val="20"/>
          <w:szCs w:val="20"/>
        </w:rPr>
        <w:t>«Управление качеством образования»</w:t>
      </w:r>
    </w:p>
    <w:p w:rsidR="00EA0727" w:rsidRPr="000402AB" w:rsidRDefault="00EA0727" w:rsidP="00EA0727">
      <w:pPr>
        <w:pStyle w:val="a6"/>
        <w:rPr>
          <w:bCs/>
          <w:i/>
          <w:sz w:val="20"/>
          <w:szCs w:val="20"/>
          <w:u w:val="single"/>
        </w:rPr>
      </w:pPr>
      <w:r w:rsidRPr="000402AB">
        <w:rPr>
          <w:rStyle w:val="a4"/>
          <w:b/>
          <w:sz w:val="20"/>
          <w:szCs w:val="20"/>
        </w:rPr>
        <w:br/>
      </w:r>
      <w:bookmarkEnd w:id="1"/>
      <w:bookmarkEnd w:id="2"/>
      <w:bookmarkEnd w:id="3"/>
      <w:r w:rsidRPr="000402AB">
        <w:rPr>
          <w:i/>
          <w:sz w:val="20"/>
          <w:szCs w:val="20"/>
          <w:u w:val="single"/>
        </w:rPr>
        <w:t>Раздел: Актуальные проблемы модернизации образования.</w:t>
      </w:r>
    </w:p>
    <w:p w:rsidR="00EA0727" w:rsidRPr="000402AB" w:rsidRDefault="00EA0727" w:rsidP="00EA0727">
      <w:pPr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0402AB">
        <w:rPr>
          <w:rStyle w:val="a4"/>
          <w:rFonts w:ascii="Times New Roman" w:hAnsi="Times New Roman" w:cs="Times New Roman"/>
          <w:sz w:val="20"/>
          <w:szCs w:val="20"/>
          <w:u w:val="single"/>
        </w:rPr>
        <w:t>По содержанию направленности программы</w:t>
      </w:r>
      <w:r w:rsidRPr="000402AB">
        <w:rPr>
          <w:rStyle w:val="a4"/>
          <w:rFonts w:ascii="Times New Roman" w:hAnsi="Times New Roman" w:cs="Times New Roman"/>
          <w:sz w:val="20"/>
          <w:szCs w:val="20"/>
        </w:rPr>
        <w:t xml:space="preserve">: </w:t>
      </w:r>
    </w:p>
    <w:p w:rsidR="00EA0727" w:rsidRPr="000402AB" w:rsidRDefault="00EA0727" w:rsidP="00EA072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02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Дополнительная  профессиональная  образовательная программа  </w:t>
      </w:r>
      <w:r w:rsidRPr="000402AB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r w:rsidRPr="000402AB">
        <w:rPr>
          <w:rFonts w:ascii="Times New Roman" w:hAnsi="Times New Roman" w:cs="Times New Roman"/>
          <w:spacing w:val="-4"/>
          <w:sz w:val="20"/>
          <w:szCs w:val="20"/>
        </w:rPr>
        <w:t xml:space="preserve"> Реализация дополнительной профессиональной образовательной программы 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t xml:space="preserve">должна обеспечить </w:t>
      </w:r>
      <w:r w:rsidRPr="000402AB">
        <w:rPr>
          <w:rFonts w:ascii="Times New Roman" w:hAnsi="Times New Roman" w:cs="Times New Roman"/>
          <w:sz w:val="20"/>
          <w:szCs w:val="20"/>
        </w:rPr>
        <w:t xml:space="preserve">достижение современного уровня менеджмента по управлению качеством образования, 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t>комплексное развитие сис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0402AB">
        <w:rPr>
          <w:rFonts w:ascii="Times New Roman" w:hAnsi="Times New Roman" w:cs="Times New Roman"/>
          <w:spacing w:val="-4"/>
          <w:sz w:val="20"/>
          <w:szCs w:val="20"/>
        </w:rPr>
        <w:t xml:space="preserve">темы образования Беломорского муниципального 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t>района, оказание реальной адресной помощи руководителям об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softHyphen/>
        <w:t xml:space="preserve">разовательных учреждений района в развитии их </w:t>
      </w:r>
      <w:r w:rsidRPr="000402AB">
        <w:rPr>
          <w:rFonts w:ascii="Times New Roman" w:hAnsi="Times New Roman" w:cs="Times New Roman"/>
          <w:spacing w:val="-4"/>
          <w:sz w:val="20"/>
          <w:szCs w:val="20"/>
        </w:rPr>
        <w:t xml:space="preserve">профессионального мастерства, повышении 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t>твор</w:t>
      </w:r>
      <w:r w:rsidRPr="000402AB">
        <w:rPr>
          <w:rFonts w:ascii="Times New Roman" w:hAnsi="Times New Roman" w:cs="Times New Roman"/>
          <w:spacing w:val="-3"/>
          <w:sz w:val="20"/>
          <w:szCs w:val="20"/>
        </w:rPr>
        <w:softHyphen/>
        <w:t>ческого потенциала педагогических коллективов</w:t>
      </w:r>
      <w:r w:rsidRPr="000402AB">
        <w:rPr>
          <w:rFonts w:ascii="Times New Roman" w:hAnsi="Times New Roman" w:cs="Times New Roman"/>
          <w:sz w:val="20"/>
          <w:szCs w:val="20"/>
        </w:rPr>
        <w:t xml:space="preserve"> </w:t>
      </w:r>
      <w:r w:rsidRPr="000402AB">
        <w:rPr>
          <w:rFonts w:ascii="Times New Roman" w:hAnsi="Times New Roman" w:cs="Times New Roman"/>
          <w:spacing w:val="-2"/>
          <w:sz w:val="20"/>
          <w:szCs w:val="20"/>
        </w:rPr>
        <w:t xml:space="preserve">школ, учреждений дополнительного образования, </w:t>
      </w:r>
      <w:proofErr w:type="gramStart"/>
      <w:r w:rsidRPr="000402AB">
        <w:rPr>
          <w:rFonts w:ascii="Times New Roman" w:hAnsi="Times New Roman" w:cs="Times New Roman"/>
          <w:spacing w:val="-2"/>
          <w:sz w:val="20"/>
          <w:szCs w:val="20"/>
        </w:rPr>
        <w:t>а</w:t>
      </w:r>
      <w:proofErr w:type="gramEnd"/>
      <w:r w:rsidRPr="000402AB">
        <w:rPr>
          <w:rFonts w:ascii="Times New Roman" w:hAnsi="Times New Roman" w:cs="Times New Roman"/>
          <w:spacing w:val="-2"/>
          <w:sz w:val="20"/>
          <w:szCs w:val="20"/>
        </w:rPr>
        <w:t xml:space="preserve"> в конечном счете, совершенствова</w:t>
      </w:r>
      <w:r w:rsidRPr="000402AB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0402AB">
        <w:rPr>
          <w:rFonts w:ascii="Times New Roman" w:hAnsi="Times New Roman" w:cs="Times New Roman"/>
          <w:spacing w:val="-4"/>
          <w:sz w:val="20"/>
          <w:szCs w:val="20"/>
        </w:rPr>
        <w:t xml:space="preserve">ние образовательного  процесса, достижение </w:t>
      </w:r>
      <w:r w:rsidRPr="000402AB">
        <w:rPr>
          <w:rFonts w:ascii="Times New Roman" w:hAnsi="Times New Roman" w:cs="Times New Roman"/>
          <w:spacing w:val="1"/>
          <w:sz w:val="20"/>
          <w:szCs w:val="20"/>
        </w:rPr>
        <w:t xml:space="preserve">оптимального уровня образования, воспитания и </w:t>
      </w:r>
      <w:r w:rsidRPr="000402AB">
        <w:rPr>
          <w:rFonts w:ascii="Times New Roman" w:hAnsi="Times New Roman" w:cs="Times New Roman"/>
          <w:spacing w:val="-2"/>
          <w:sz w:val="20"/>
          <w:szCs w:val="20"/>
        </w:rPr>
        <w:t xml:space="preserve">развития </w:t>
      </w:r>
      <w:proofErr w:type="gramStart"/>
      <w:r w:rsidRPr="000402AB">
        <w:rPr>
          <w:rFonts w:ascii="Times New Roman" w:hAnsi="Times New Roman" w:cs="Times New Roman"/>
          <w:spacing w:val="-2"/>
          <w:sz w:val="20"/>
          <w:szCs w:val="20"/>
        </w:rPr>
        <w:t>обучающихся</w:t>
      </w:r>
      <w:proofErr w:type="gramEnd"/>
      <w:r w:rsidRPr="000402AB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EA0727" w:rsidRPr="000402AB" w:rsidRDefault="00EA0727" w:rsidP="00EA072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02AB">
        <w:rPr>
          <w:rStyle w:val="a4"/>
          <w:rFonts w:ascii="Times New Roman" w:hAnsi="Times New Roman" w:cs="Times New Roman"/>
          <w:sz w:val="20"/>
          <w:szCs w:val="20"/>
        </w:rPr>
        <w:t>Авторская программа</w:t>
      </w:r>
      <w:r w:rsidRPr="000402AB">
        <w:rPr>
          <w:rFonts w:ascii="Times New Roman" w:hAnsi="Times New Roman" w:cs="Times New Roman"/>
          <w:sz w:val="20"/>
          <w:szCs w:val="20"/>
        </w:rPr>
        <w:t xml:space="preserve"> — это программа, обладающая актуальностью, оригинальностью и обязательно новизной. Она создана коллективом авторов и принадлежит им на </w:t>
      </w:r>
      <w:proofErr w:type="gramStart"/>
      <w:r w:rsidRPr="000402AB">
        <w:rPr>
          <w:rFonts w:ascii="Times New Roman" w:hAnsi="Times New Roman" w:cs="Times New Roman"/>
          <w:sz w:val="20"/>
          <w:szCs w:val="20"/>
        </w:rPr>
        <w:t>правах</w:t>
      </w:r>
      <w:proofErr w:type="gramEnd"/>
      <w:r w:rsidRPr="000402AB">
        <w:rPr>
          <w:rFonts w:ascii="Times New Roman" w:hAnsi="Times New Roman" w:cs="Times New Roman"/>
          <w:sz w:val="20"/>
          <w:szCs w:val="20"/>
        </w:rPr>
        <w:t xml:space="preserve"> интеллектуальной собственности. Это программа собственного подхода авторов к традиционным темам, связанным с проблемами управления. </w:t>
      </w:r>
    </w:p>
    <w:p w:rsidR="00EA0727" w:rsidRPr="000402AB" w:rsidRDefault="00EA0727" w:rsidP="00EA0727">
      <w:pPr>
        <w:pStyle w:val="a8"/>
        <w:spacing w:before="0" w:beforeAutospacing="0" w:after="0" w:afterAutospacing="0" w:line="360" w:lineRule="auto"/>
        <w:jc w:val="both"/>
        <w:rPr>
          <w:sz w:val="20"/>
          <w:szCs w:val="20"/>
          <w:u w:val="single"/>
        </w:rPr>
      </w:pPr>
      <w:r w:rsidRPr="000402AB">
        <w:rPr>
          <w:b/>
          <w:sz w:val="20"/>
          <w:szCs w:val="20"/>
          <w:u w:val="single"/>
        </w:rPr>
        <w:t xml:space="preserve"> По форме организации содержания программы и  процесса педагогической деятельности</w:t>
      </w:r>
      <w:r w:rsidRPr="000402AB">
        <w:rPr>
          <w:sz w:val="20"/>
          <w:szCs w:val="20"/>
          <w:u w:val="single"/>
        </w:rPr>
        <w:t xml:space="preserve">: </w:t>
      </w:r>
    </w:p>
    <w:p w:rsidR="00EA0727" w:rsidRPr="000402AB" w:rsidRDefault="00EA0727" w:rsidP="00EA0727">
      <w:pPr>
        <w:pStyle w:val="a8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 w:rsidRPr="000402AB">
        <w:rPr>
          <w:rStyle w:val="a4"/>
          <w:sz w:val="20"/>
          <w:szCs w:val="20"/>
        </w:rPr>
        <w:t xml:space="preserve">Модульная программа </w:t>
      </w:r>
      <w:r w:rsidRPr="000402AB">
        <w:rPr>
          <w:sz w:val="20"/>
          <w:szCs w:val="20"/>
        </w:rPr>
        <w:t xml:space="preserve">составлена из самостоятельных целостных блоков. Образовательный процесс делится на отдельные модули на каком-либо основании, затем составляется тематическое </w:t>
      </w:r>
      <w:proofErr w:type="gramStart"/>
      <w:r w:rsidRPr="000402AB">
        <w:rPr>
          <w:sz w:val="20"/>
          <w:szCs w:val="20"/>
        </w:rPr>
        <w:t>планирование</w:t>
      </w:r>
      <w:proofErr w:type="gramEnd"/>
      <w:r w:rsidRPr="000402AB">
        <w:rPr>
          <w:sz w:val="20"/>
          <w:szCs w:val="20"/>
        </w:rPr>
        <w:t xml:space="preserve"> в рамках которого эти модули компонуются в зависимости от цели деятельности. Модули программы могут входить как составные части </w:t>
      </w:r>
      <w:proofErr w:type="gramStart"/>
      <w:r w:rsidRPr="000402AB">
        <w:rPr>
          <w:sz w:val="20"/>
          <w:szCs w:val="20"/>
        </w:rPr>
        <w:t>в</w:t>
      </w:r>
      <w:proofErr w:type="gramEnd"/>
      <w:r w:rsidRPr="000402AB">
        <w:rPr>
          <w:sz w:val="20"/>
          <w:szCs w:val="20"/>
        </w:rPr>
        <w:t xml:space="preserve"> интегрированные и комплексные мероприятия </w:t>
      </w:r>
    </w:p>
    <w:p w:rsidR="00EA0727" w:rsidRPr="000402AB" w:rsidRDefault="00EA0727" w:rsidP="00EA072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02AB">
        <w:rPr>
          <w:rStyle w:val="a4"/>
          <w:rFonts w:ascii="Times New Roman" w:hAnsi="Times New Roman" w:cs="Times New Roman"/>
          <w:sz w:val="20"/>
          <w:szCs w:val="20"/>
        </w:rPr>
        <w:t xml:space="preserve">Сквозная  программа </w:t>
      </w:r>
      <w:r w:rsidRPr="000402AB">
        <w:rPr>
          <w:rFonts w:ascii="Times New Roman" w:hAnsi="Times New Roman" w:cs="Times New Roman"/>
          <w:sz w:val="20"/>
          <w:szCs w:val="20"/>
        </w:rPr>
        <w:t xml:space="preserve">введена  и реализуется  общая цель через освоение нескольких модулей – </w:t>
      </w:r>
      <w:r w:rsidRPr="000402AB">
        <w:rPr>
          <w:rFonts w:ascii="Times New Roman" w:hAnsi="Times New Roman" w:cs="Times New Roman"/>
          <w:b/>
          <w:sz w:val="20"/>
          <w:szCs w:val="20"/>
        </w:rPr>
        <w:t>Управление качеством образования</w:t>
      </w:r>
      <w:r w:rsidRPr="000402AB">
        <w:rPr>
          <w:rFonts w:ascii="Times New Roman" w:hAnsi="Times New Roman" w:cs="Times New Roman"/>
          <w:sz w:val="20"/>
          <w:szCs w:val="20"/>
        </w:rPr>
        <w:t>. Главная задача такой программы — соизмерить материал по направлениям, входящим в сквозную программу, с учетом категории слушателей (руководителей образовательных учреждений и заместителей руководителей). Годовая учебная нагрузка слушателей  определяется Уставом учреждения и Учебным планом:</w:t>
      </w:r>
    </w:p>
    <w:p w:rsidR="00EA0727" w:rsidRPr="000402AB" w:rsidRDefault="00EA0727" w:rsidP="00EA07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 xml:space="preserve">Составляется   годовое, календарное планирование, расписание занятий, заполняется ведомость посещения. </w:t>
      </w:r>
    </w:p>
    <w:p w:rsidR="00EA0727" w:rsidRPr="000402AB" w:rsidRDefault="00EA0727" w:rsidP="00EA0727">
      <w:pPr>
        <w:pStyle w:val="1"/>
        <w:shd w:val="clear" w:color="auto" w:fill="auto"/>
        <w:spacing w:before="0" w:line="408" w:lineRule="exact"/>
        <w:ind w:left="20" w:firstLine="70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 xml:space="preserve">Актуальность программы обеспечивается изучением современных методов организации образовательного процесса, наиболее востребованных и проблемных вопросов управления качеством образования на основе компетентностного подхода. Практическая значимость данной программы состоит в том, что основное внимание в ней уделяется освоению современных методов, технологий, практике решения проблем качества обучения, изучение основных нормативных документов. Полученные в результате обучения в межкурсовой период знания непосредственно могут быть использованы </w:t>
      </w:r>
      <w:proofErr w:type="gramStart"/>
      <w:r w:rsidRPr="000402AB">
        <w:rPr>
          <w:rFonts w:cs="Times New Roman"/>
          <w:spacing w:val="0"/>
          <w:sz w:val="20"/>
          <w:szCs w:val="20"/>
        </w:rPr>
        <w:t>в</w:t>
      </w:r>
      <w:proofErr w:type="gramEnd"/>
      <w:r w:rsidRPr="000402AB">
        <w:rPr>
          <w:rFonts w:cs="Times New Roman"/>
          <w:spacing w:val="0"/>
          <w:sz w:val="20"/>
          <w:szCs w:val="20"/>
        </w:rPr>
        <w:t xml:space="preserve"> текущей деятельности. Существенная часть времени отводится для практических занятий, в ходе которых изучается практический опыт, обеспечивается обновление знаний в области менеджмента.</w:t>
      </w:r>
    </w:p>
    <w:p w:rsidR="00EA0727" w:rsidRPr="000402AB" w:rsidRDefault="00EA0727" w:rsidP="00EA0727">
      <w:pPr>
        <w:pStyle w:val="1"/>
        <w:shd w:val="clear" w:color="auto" w:fill="auto"/>
        <w:spacing w:before="0" w:line="408" w:lineRule="exact"/>
        <w:ind w:left="20" w:right="20" w:firstLine="70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lastRenderedPageBreak/>
        <w:t xml:space="preserve">Традиционные формы и методы работы сочетаются с </w:t>
      </w:r>
      <w:proofErr w:type="gramStart"/>
      <w:r w:rsidRPr="000402AB">
        <w:rPr>
          <w:rFonts w:cs="Times New Roman"/>
          <w:spacing w:val="0"/>
          <w:sz w:val="20"/>
          <w:szCs w:val="20"/>
        </w:rPr>
        <w:t>инновационными</w:t>
      </w:r>
      <w:proofErr w:type="gramEnd"/>
      <w:r w:rsidRPr="000402AB">
        <w:rPr>
          <w:rFonts w:cs="Times New Roman"/>
          <w:spacing w:val="0"/>
          <w:sz w:val="20"/>
          <w:szCs w:val="20"/>
        </w:rPr>
        <w:t>: лекции, практикумы, групповая работа, работа в парах, защита проектов, моделирование ситуаций, консультирование, семинары по обмену опытом работы, круглый стол и др.</w:t>
      </w:r>
    </w:p>
    <w:p w:rsidR="00EA0727" w:rsidRPr="000402AB" w:rsidRDefault="00EA0727" w:rsidP="00EA0727">
      <w:pPr>
        <w:pStyle w:val="1"/>
        <w:shd w:val="clear" w:color="auto" w:fill="auto"/>
        <w:spacing w:before="0" w:line="408" w:lineRule="exact"/>
        <w:ind w:left="20" w:right="20" w:firstLine="70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Время реализации данной программы, организация содержания курса могут варьироваться с учётом изменения требований к содержанию и потребности руководящих кадров.</w:t>
      </w:r>
    </w:p>
    <w:p w:rsidR="00EA0727" w:rsidRPr="000402AB" w:rsidRDefault="00EA0727" w:rsidP="00EA0727">
      <w:pPr>
        <w:pStyle w:val="1"/>
        <w:shd w:val="clear" w:color="auto" w:fill="auto"/>
        <w:spacing w:before="0" w:line="410" w:lineRule="exact"/>
        <w:ind w:left="20" w:right="40" w:firstLine="74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В межкурсовой период могут создаваться проблемные, проектные, творческие группы по разработке отдельных тем, проблем, организованы консультации, исходя из потребностей руководителей.</w:t>
      </w:r>
    </w:p>
    <w:p w:rsidR="00EA0727" w:rsidRPr="000402AB" w:rsidRDefault="00EA0727" w:rsidP="00EA0727">
      <w:pPr>
        <w:pStyle w:val="1"/>
        <w:shd w:val="clear" w:color="auto" w:fill="auto"/>
        <w:spacing w:before="0" w:line="410" w:lineRule="exact"/>
        <w:ind w:left="20" w:right="40" w:firstLine="74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Учебный курс предполагает изучение состояния системы российского образования, проблем его модернизации, приоритетных направлений развития, освоение современных методов и средств построения образовательного процесса, достижение более высокого уровня профессиональной компетентности руководящих кадров, что будет способствовать повышению качества образования.</w:t>
      </w:r>
    </w:p>
    <w:p w:rsidR="00EA0727" w:rsidRPr="000402AB" w:rsidRDefault="00EA0727" w:rsidP="00EA0727">
      <w:pPr>
        <w:pStyle w:val="1"/>
        <w:shd w:val="clear" w:color="auto" w:fill="auto"/>
        <w:spacing w:before="0" w:line="410" w:lineRule="exact"/>
        <w:ind w:left="20" w:right="40" w:firstLine="74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Интерес к данной программе для руководителей образовательных учреждений будет обеспечен тем, что слушатели знакомятся с проблемами в области качества образования, механизмами их решения и корректировки. Также изучают инновационный опыт, знакомятся с новыми технологиями обеспечения качества в сфере управления, знакомятся с оборудованием и программными средствами, использующимися в повышении качества образования. В рамках реализации программы устанавливаются следующие формы промежуточной аттестации: собеседование, обобщение опыта работы, презентация деятельности руководителя, тестирование, анкетирование, зачет (выпускная работа).</w:t>
      </w:r>
    </w:p>
    <w:p w:rsidR="00EA0727" w:rsidRPr="000402AB" w:rsidRDefault="00EA0727" w:rsidP="00EA0727">
      <w:pPr>
        <w:pStyle w:val="1"/>
        <w:shd w:val="clear" w:color="auto" w:fill="auto"/>
        <w:spacing w:before="0" w:line="410" w:lineRule="exact"/>
        <w:ind w:left="20" w:right="40" w:firstLine="74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В межкурсовой период могут создаваться проблемные, проектные, творческие группы по разработке отдельных тем, проблем, организованы консультации, стажировка, исходя из потребностей руководителей</w:t>
      </w:r>
    </w:p>
    <w:p w:rsidR="00EA0727" w:rsidRPr="000402AB" w:rsidRDefault="00EA0727" w:rsidP="00EA0727">
      <w:pPr>
        <w:pStyle w:val="1"/>
        <w:shd w:val="clear" w:color="auto" w:fill="auto"/>
        <w:spacing w:before="0" w:line="360" w:lineRule="auto"/>
        <w:ind w:left="23" w:right="40" w:firstLine="743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Реализация программы обеспечена соответствующими педагогическими кадрами, методической литературой и информационно-техническими ресурсами.</w:t>
      </w:r>
    </w:p>
    <w:p w:rsidR="00EA0727" w:rsidRPr="000402AB" w:rsidRDefault="00EA0727" w:rsidP="00EA0727">
      <w:pPr>
        <w:pStyle w:val="Default"/>
        <w:spacing w:after="12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В результате освоения программы слушатели должны </w:t>
      </w:r>
    </w:p>
    <w:p w:rsidR="00EA0727" w:rsidRPr="000402AB" w:rsidRDefault="00EA0727" w:rsidP="00EA0727">
      <w:pPr>
        <w:pStyle w:val="Default"/>
        <w:spacing w:after="120" w:line="24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b/>
          <w:sz w:val="20"/>
          <w:szCs w:val="20"/>
          <w:lang w:eastAsia="ru-RU"/>
        </w:rPr>
        <w:t>знать:</w:t>
      </w:r>
      <w:r w:rsidRPr="000402AB">
        <w:rPr>
          <w:rFonts w:eastAsia="Times New Roman"/>
          <w:sz w:val="20"/>
          <w:szCs w:val="20"/>
          <w:lang w:eastAsia="ru-RU"/>
        </w:rPr>
        <w:t xml:space="preserve">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государственные программы (проекты), направленные на развитие образования;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нормативное правовое регулирование в сфере образования;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развитие кадрового потенциала системы образования;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систему независимой оценки качества образования;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инновационные процессы в образовании;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lastRenderedPageBreak/>
        <w:t xml:space="preserve">- традиционное и инновационное содержание управления образовательным процессом; </w:t>
      </w:r>
    </w:p>
    <w:p w:rsidR="00EA0727" w:rsidRPr="000402AB" w:rsidRDefault="00EA0727" w:rsidP="00EA0727">
      <w:pPr>
        <w:pStyle w:val="Default"/>
        <w:spacing w:after="0" w:line="360" w:lineRule="auto"/>
        <w:rPr>
          <w:sz w:val="20"/>
          <w:szCs w:val="20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</w:t>
      </w:r>
      <w:proofErr w:type="gramStart"/>
      <w:r w:rsidRPr="000402AB">
        <w:rPr>
          <w:rFonts w:eastAsia="Times New Roman"/>
          <w:sz w:val="20"/>
          <w:szCs w:val="20"/>
          <w:lang w:eastAsia="ru-RU"/>
        </w:rPr>
        <w:t>методические подходы</w:t>
      </w:r>
      <w:proofErr w:type="gramEnd"/>
      <w:r w:rsidRPr="000402AB">
        <w:rPr>
          <w:rFonts w:eastAsia="Times New Roman"/>
          <w:sz w:val="20"/>
          <w:szCs w:val="20"/>
          <w:lang w:eastAsia="ru-RU"/>
        </w:rPr>
        <w:t xml:space="preserve"> к управлению планируемых результатов на основе системно – деятельностного, компетентностного подходов</w:t>
      </w:r>
      <w:r w:rsidRPr="000402AB">
        <w:rPr>
          <w:sz w:val="20"/>
          <w:szCs w:val="20"/>
        </w:rPr>
        <w:t xml:space="preserve">; </w:t>
      </w:r>
    </w:p>
    <w:p w:rsidR="00EA0727" w:rsidRPr="000402AB" w:rsidRDefault="00EA0727" w:rsidP="00EA0727">
      <w:pPr>
        <w:pStyle w:val="Default"/>
        <w:spacing w:after="120" w:line="240" w:lineRule="auto"/>
        <w:rPr>
          <w:rFonts w:eastAsia="Times New Roman"/>
          <w:b/>
          <w:sz w:val="20"/>
          <w:szCs w:val="20"/>
          <w:lang w:eastAsia="ru-RU"/>
        </w:rPr>
      </w:pPr>
      <w:r w:rsidRPr="000402AB">
        <w:rPr>
          <w:rFonts w:eastAsia="Times New Roman"/>
          <w:b/>
          <w:sz w:val="20"/>
          <w:szCs w:val="20"/>
          <w:lang w:eastAsia="ru-RU"/>
        </w:rPr>
        <w:t xml:space="preserve">уметь: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проектировать свою профессиональную управленческую деятельность в соответствии с законодательством Российской Федерации и ориентацией на современные перспективы развития системы образования. 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реализовывать управленческое оценивание деятельности учреждения, включая: осуществление </w:t>
      </w:r>
      <w:proofErr w:type="gramStart"/>
      <w:r w:rsidRPr="000402AB">
        <w:rPr>
          <w:rFonts w:eastAsia="Times New Roman"/>
          <w:sz w:val="20"/>
          <w:szCs w:val="20"/>
          <w:lang w:eastAsia="ru-RU"/>
        </w:rPr>
        <w:t>комплексной</w:t>
      </w:r>
      <w:proofErr w:type="gramEnd"/>
      <w:r w:rsidRPr="000402AB">
        <w:rPr>
          <w:rFonts w:eastAsia="Times New Roman"/>
          <w:sz w:val="20"/>
          <w:szCs w:val="20"/>
          <w:lang w:eastAsia="ru-RU"/>
        </w:rPr>
        <w:t xml:space="preserve"> оценки по всем направлениям деятельности</w:t>
      </w:r>
    </w:p>
    <w:p w:rsidR="00EA0727" w:rsidRPr="000402AB" w:rsidRDefault="00EA0727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- использовать возможности информационно-коммуникативных технологий в области управления </w:t>
      </w:r>
    </w:p>
    <w:p w:rsidR="00AD204C" w:rsidRPr="000402AB" w:rsidRDefault="00AD204C" w:rsidP="00EA0727">
      <w:pPr>
        <w:pStyle w:val="Default"/>
        <w:spacing w:after="0" w:line="360" w:lineRule="auto"/>
        <w:rPr>
          <w:rFonts w:eastAsia="Times New Roman"/>
          <w:sz w:val="20"/>
          <w:szCs w:val="20"/>
          <w:lang w:eastAsia="ru-RU"/>
        </w:rPr>
      </w:pPr>
    </w:p>
    <w:p w:rsidR="00AD204C" w:rsidRPr="000402AB" w:rsidRDefault="00AD204C" w:rsidP="00AD204C">
      <w:pPr>
        <w:pStyle w:val="a6"/>
        <w:rPr>
          <w:bCs/>
          <w:i/>
          <w:sz w:val="20"/>
          <w:szCs w:val="20"/>
          <w:u w:val="single"/>
        </w:rPr>
      </w:pPr>
      <w:r w:rsidRPr="000402AB">
        <w:rPr>
          <w:i/>
          <w:sz w:val="20"/>
          <w:szCs w:val="20"/>
          <w:u w:val="single"/>
        </w:rPr>
        <w:t xml:space="preserve">    Актуальные проблемы модернизации образования.</w:t>
      </w:r>
    </w:p>
    <w:p w:rsidR="00EA0727" w:rsidRPr="000402AB" w:rsidRDefault="00AD204C" w:rsidP="00EA0727">
      <w:pPr>
        <w:pStyle w:val="Default"/>
        <w:spacing w:after="0" w:line="360" w:lineRule="auto"/>
        <w:rPr>
          <w:rStyle w:val="0pt"/>
          <w:rFonts w:eastAsia="Calibri"/>
          <w:i w:val="0"/>
          <w:iCs w:val="0"/>
          <w:sz w:val="20"/>
          <w:szCs w:val="20"/>
          <w:lang w:eastAsia="ru-RU"/>
        </w:rPr>
      </w:pPr>
      <w:r w:rsidRPr="000402A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4A1BCA" w:rsidRPr="000402AB">
        <w:rPr>
          <w:rFonts w:eastAsia="Times New Roman"/>
          <w:sz w:val="20"/>
          <w:szCs w:val="20"/>
          <w:lang w:eastAsia="ru-RU"/>
        </w:rPr>
        <w:t>Раздел включает</w:t>
      </w:r>
      <w:r w:rsidR="00EA0727" w:rsidRPr="000402AB">
        <w:rPr>
          <w:rFonts w:eastAsia="Times New Roman"/>
          <w:sz w:val="20"/>
          <w:szCs w:val="20"/>
          <w:lang w:eastAsia="ru-RU"/>
        </w:rPr>
        <w:t xml:space="preserve">: </w:t>
      </w:r>
      <w:r w:rsidR="00EA0727" w:rsidRPr="000402AB">
        <w:rPr>
          <w:rStyle w:val="0pt"/>
          <w:rFonts w:eastAsiaTheme="minorEastAsia"/>
          <w:sz w:val="20"/>
          <w:szCs w:val="20"/>
        </w:rPr>
        <w:t xml:space="preserve"> </w:t>
      </w:r>
      <w:r w:rsidR="00EA0727" w:rsidRPr="000402AB">
        <w:rPr>
          <w:rStyle w:val="0pt"/>
          <w:rFonts w:eastAsia="Calibri"/>
          <w:b/>
          <w:i w:val="0"/>
          <w:sz w:val="20"/>
          <w:szCs w:val="20"/>
        </w:rPr>
        <w:t>6 часов:</w:t>
      </w:r>
      <w:r w:rsidR="00EA0727" w:rsidRPr="000402AB">
        <w:rPr>
          <w:rStyle w:val="0pt"/>
          <w:rFonts w:eastAsia="Calibri"/>
          <w:sz w:val="20"/>
          <w:szCs w:val="20"/>
        </w:rPr>
        <w:t xml:space="preserve"> </w:t>
      </w:r>
      <w:r w:rsidR="004A1BCA" w:rsidRPr="000402AB">
        <w:rPr>
          <w:rStyle w:val="0pt"/>
          <w:rFonts w:eastAsia="Calibri"/>
          <w:sz w:val="20"/>
          <w:szCs w:val="20"/>
        </w:rPr>
        <w:t>(</w:t>
      </w:r>
      <w:r w:rsidR="00EA0727" w:rsidRPr="000402AB">
        <w:rPr>
          <w:rStyle w:val="0pt"/>
          <w:rFonts w:eastAsia="Calibri"/>
          <w:sz w:val="20"/>
          <w:szCs w:val="20"/>
        </w:rPr>
        <w:t>лекция - 4 часа, семинар - 2 часа.)</w:t>
      </w:r>
    </w:p>
    <w:p w:rsidR="00AD204C" w:rsidRPr="000402AB" w:rsidRDefault="00AD204C" w:rsidP="00AD204C">
      <w:pPr>
        <w:pStyle w:val="1"/>
        <w:shd w:val="clear" w:color="auto" w:fill="auto"/>
        <w:spacing w:before="0" w:line="406" w:lineRule="exact"/>
        <w:ind w:right="40"/>
        <w:rPr>
          <w:rFonts w:cs="Times New Roman"/>
          <w:spacing w:val="0"/>
          <w:sz w:val="20"/>
          <w:szCs w:val="20"/>
        </w:rPr>
      </w:pPr>
      <w:r w:rsidRPr="000402AB">
        <w:rPr>
          <w:rFonts w:cs="Times New Roman"/>
          <w:spacing w:val="0"/>
          <w:sz w:val="20"/>
          <w:szCs w:val="20"/>
        </w:rPr>
        <w:t>Государственная политика в области образования. Система образования в России, республике Карелия в условиях модернизации. Общая характеристика состояния образования в Карелии. Региональная программа развития образования. Реализация муниципальной системы образования «Развитие системы образования Беломорского муниципального района на 2016-2020 годы». Реализация региональных национальных проектов «Образование», «Демография».</w:t>
      </w:r>
    </w:p>
    <w:p w:rsidR="00A817A3" w:rsidRDefault="00A817A3" w:rsidP="00060B7F">
      <w:pPr>
        <w:rPr>
          <w:rStyle w:val="a4"/>
          <w:rFonts w:ascii="Times New Roman" w:eastAsia="Times New Roman" w:hAnsi="Times New Roman" w:cs="Times New Roman"/>
          <w:sz w:val="20"/>
          <w:szCs w:val="20"/>
        </w:rPr>
        <w:sectPr w:rsidR="00A817A3" w:rsidSect="004A1BCA">
          <w:pgSz w:w="16837" w:h="11905" w:orient="landscape"/>
          <w:pgMar w:top="709" w:right="819" w:bottom="567" w:left="851" w:header="0" w:footer="3" w:gutter="0"/>
          <w:cols w:space="720"/>
          <w:noEndnote/>
          <w:docGrid w:linePitch="360"/>
        </w:sectPr>
      </w:pPr>
    </w:p>
    <w:p w:rsidR="00060B7F" w:rsidRPr="000402AB" w:rsidRDefault="00C67135" w:rsidP="00060B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образовательное учреждение дополнительного</w:t>
      </w:r>
      <w:r w:rsidR="00060B7F" w:rsidRPr="000402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2AB">
        <w:rPr>
          <w:rFonts w:ascii="Times New Roman" w:hAnsi="Times New Roman" w:cs="Times New Roman"/>
          <w:b/>
          <w:sz w:val="20"/>
          <w:szCs w:val="20"/>
        </w:rPr>
        <w:t>профессионального образования</w:t>
      </w:r>
    </w:p>
    <w:p w:rsidR="00060B7F" w:rsidRPr="000402AB" w:rsidRDefault="00C67135" w:rsidP="00060B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 xml:space="preserve">Беломорского муниципального района  </w:t>
      </w:r>
      <w:r w:rsidRPr="000402AB">
        <w:rPr>
          <w:rFonts w:ascii="Times New Roman" w:hAnsi="Times New Roman" w:cs="Times New Roman"/>
          <w:b/>
          <w:sz w:val="20"/>
          <w:szCs w:val="20"/>
        </w:rPr>
        <w:br/>
        <w:t>«Беломорский информационно-методический центр образования»</w:t>
      </w:r>
    </w:p>
    <w:p w:rsidR="00060B7F" w:rsidRPr="000402AB" w:rsidRDefault="00060B7F" w:rsidP="009E42D3">
      <w:pPr>
        <w:rPr>
          <w:rFonts w:ascii="Times New Roman" w:hAnsi="Times New Roman" w:cs="Times New Roman"/>
          <w:sz w:val="20"/>
          <w:szCs w:val="20"/>
        </w:rPr>
      </w:pPr>
    </w:p>
    <w:p w:rsidR="009E42D3" w:rsidRPr="000402AB" w:rsidRDefault="00C67135" w:rsidP="00060B7F">
      <w:pPr>
        <w:jc w:val="right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Утверждаю</w:t>
      </w:r>
      <w:r w:rsidRPr="000402A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402AB">
        <w:rPr>
          <w:rFonts w:ascii="Times New Roman" w:hAnsi="Times New Roman" w:cs="Times New Roman"/>
          <w:sz w:val="20"/>
          <w:szCs w:val="20"/>
        </w:rPr>
        <w:tab/>
      </w:r>
    </w:p>
    <w:p w:rsidR="00060B7F" w:rsidRPr="000402AB" w:rsidRDefault="00C67135" w:rsidP="00351C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>Директор</w:t>
      </w:r>
      <w:r w:rsidRPr="000402AB">
        <w:rPr>
          <w:rFonts w:ascii="Times New Roman" w:hAnsi="Times New Roman" w:cs="Times New Roman"/>
          <w:sz w:val="20"/>
          <w:szCs w:val="20"/>
        </w:rPr>
        <w:tab/>
      </w:r>
      <w:r w:rsidRPr="000402AB">
        <w:rPr>
          <w:rFonts w:ascii="Times New Roman" w:hAnsi="Times New Roman" w:cs="Times New Roman"/>
          <w:sz w:val="20"/>
          <w:szCs w:val="20"/>
        </w:rPr>
        <w:tab/>
        <w:t>С.В.Ващенк</w:t>
      </w:r>
      <w:r w:rsidR="00351C8A" w:rsidRPr="000402AB">
        <w:rPr>
          <w:rFonts w:ascii="Times New Roman" w:hAnsi="Times New Roman" w:cs="Times New Roman"/>
          <w:sz w:val="20"/>
          <w:szCs w:val="20"/>
        </w:rPr>
        <w:t>о</w:t>
      </w:r>
    </w:p>
    <w:p w:rsidR="00060B7F" w:rsidRPr="000402AB" w:rsidRDefault="00C67135" w:rsidP="00060B7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  <w:r w:rsidRPr="000402AB">
        <w:rPr>
          <w:rFonts w:ascii="Times New Roman" w:hAnsi="Times New Roman" w:cs="Times New Roman"/>
          <w:b/>
          <w:sz w:val="20"/>
          <w:szCs w:val="20"/>
        </w:rPr>
        <w:br/>
        <w:t>дополнительной профессиональной образовательной программы</w:t>
      </w:r>
      <w:r w:rsidRPr="000402AB">
        <w:rPr>
          <w:rFonts w:ascii="Times New Roman" w:hAnsi="Times New Roman" w:cs="Times New Roman"/>
          <w:b/>
          <w:sz w:val="20"/>
          <w:szCs w:val="20"/>
        </w:rPr>
        <w:br/>
      </w:r>
      <w:r w:rsidR="00060B7F" w:rsidRPr="000402AB">
        <w:rPr>
          <w:rFonts w:ascii="Times New Roman" w:hAnsi="Times New Roman" w:cs="Times New Roman"/>
          <w:b/>
          <w:sz w:val="20"/>
          <w:szCs w:val="20"/>
          <w:u w:val="single"/>
        </w:rPr>
        <w:t>Раздел</w:t>
      </w:r>
      <w:r w:rsidR="009E42D3" w:rsidRPr="000402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proofErr w:type="gramStart"/>
      <w:r w:rsidR="009E42D3" w:rsidRPr="0004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0B7F" w:rsidRPr="000402A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="00060B7F" w:rsidRPr="0004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Актуальные проблемы модернизации образования</w:t>
      </w:r>
    </w:p>
    <w:p w:rsidR="00C67135" w:rsidRPr="000402AB" w:rsidRDefault="00B33E44" w:rsidP="00060B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>2018</w:t>
      </w:r>
      <w:r w:rsidR="004A1BCA" w:rsidRPr="000402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7135" w:rsidRPr="000402AB">
        <w:rPr>
          <w:rFonts w:ascii="Times New Roman" w:hAnsi="Times New Roman" w:cs="Times New Roman"/>
          <w:b/>
          <w:sz w:val="20"/>
          <w:szCs w:val="20"/>
        </w:rPr>
        <w:t>- 20</w:t>
      </w:r>
      <w:r w:rsidRPr="000402AB">
        <w:rPr>
          <w:rFonts w:ascii="Times New Roman" w:hAnsi="Times New Roman" w:cs="Times New Roman"/>
          <w:b/>
          <w:sz w:val="20"/>
          <w:szCs w:val="20"/>
        </w:rPr>
        <w:t>21</w:t>
      </w:r>
      <w:r w:rsidR="00C67135" w:rsidRPr="000402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67135" w:rsidRPr="000402AB">
        <w:rPr>
          <w:rFonts w:ascii="Times New Roman" w:hAnsi="Times New Roman" w:cs="Times New Roman"/>
          <w:b/>
          <w:sz w:val="20"/>
          <w:szCs w:val="20"/>
        </w:rPr>
        <w:t>г.</w:t>
      </w:r>
      <w:proofErr w:type="gramStart"/>
      <w:r w:rsidR="00C67135" w:rsidRPr="000402AB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="00C67135" w:rsidRPr="000402A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39"/>
        <w:gridCol w:w="992"/>
        <w:gridCol w:w="993"/>
        <w:gridCol w:w="992"/>
      </w:tblGrid>
      <w:tr w:rsidR="00C67135" w:rsidRPr="000402AB" w:rsidTr="004A1BCA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3916" w:type="dxa"/>
            <w:gridSpan w:val="4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C67135" w:rsidRPr="000402AB" w:rsidTr="004A1BCA">
        <w:trPr>
          <w:cantSplit/>
          <w:trHeight w:val="1469"/>
          <w:jc w:val="center"/>
        </w:trPr>
        <w:tc>
          <w:tcPr>
            <w:tcW w:w="567" w:type="dxa"/>
            <w:vMerge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textDirection w:val="btLr"/>
          </w:tcPr>
          <w:p w:rsidR="00C67135" w:rsidRPr="000402AB" w:rsidRDefault="00C67135" w:rsidP="00060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67135" w:rsidRPr="000402AB" w:rsidRDefault="00C67135" w:rsidP="00060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67135" w:rsidRPr="000402AB" w:rsidRDefault="00C67135" w:rsidP="00060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67135" w:rsidRPr="000402AB" w:rsidRDefault="00C67135" w:rsidP="00060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C67135" w:rsidRPr="000402AB" w:rsidTr="004A1BCA">
        <w:trPr>
          <w:jc w:val="center"/>
        </w:trPr>
        <w:tc>
          <w:tcPr>
            <w:tcW w:w="567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проблемы модернизации образования</w:t>
            </w:r>
          </w:p>
        </w:tc>
        <w:tc>
          <w:tcPr>
            <w:tcW w:w="939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67135" w:rsidRPr="000402AB" w:rsidTr="004A1BCA">
        <w:trPr>
          <w:jc w:val="center"/>
        </w:trPr>
        <w:tc>
          <w:tcPr>
            <w:tcW w:w="567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67135" w:rsidRPr="000402AB" w:rsidRDefault="00C67135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39" w:type="dxa"/>
            <w:shd w:val="clear" w:color="auto" w:fill="auto"/>
          </w:tcPr>
          <w:p w:rsidR="00C67135" w:rsidRPr="000402AB" w:rsidRDefault="00060B7F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67135" w:rsidRPr="000402AB" w:rsidRDefault="00060B7F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67135" w:rsidRPr="000402AB" w:rsidRDefault="00060B7F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7135" w:rsidRPr="000402AB" w:rsidRDefault="00060B7F" w:rsidP="00060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423B8" w:rsidRPr="000402AB" w:rsidRDefault="00F423B8" w:rsidP="0039285C">
      <w:pPr>
        <w:pStyle w:val="Default"/>
        <w:spacing w:line="360" w:lineRule="auto"/>
        <w:rPr>
          <w:rStyle w:val="a4"/>
          <w:sz w:val="20"/>
          <w:szCs w:val="20"/>
        </w:rPr>
      </w:pPr>
      <w:bookmarkStart w:id="4" w:name="_Toc380581425"/>
      <w:bookmarkStart w:id="5" w:name="_Toc380581984"/>
    </w:p>
    <w:p w:rsidR="00A817A3" w:rsidRDefault="00A817A3" w:rsidP="0039285C">
      <w:pPr>
        <w:pStyle w:val="Default"/>
        <w:spacing w:line="360" w:lineRule="auto"/>
        <w:rPr>
          <w:rStyle w:val="a4"/>
          <w:sz w:val="20"/>
          <w:szCs w:val="20"/>
        </w:rPr>
        <w:sectPr w:rsidR="00A817A3" w:rsidSect="004A1BCA">
          <w:pgSz w:w="16837" w:h="11905" w:orient="landscape"/>
          <w:pgMar w:top="709" w:right="819" w:bottom="567" w:left="851" w:header="0" w:footer="3" w:gutter="0"/>
          <w:cols w:space="720"/>
          <w:noEndnote/>
          <w:docGrid w:linePitch="360"/>
        </w:sectPr>
      </w:pPr>
    </w:p>
    <w:p w:rsidR="00C67135" w:rsidRPr="000402AB" w:rsidRDefault="00C67135" w:rsidP="004A1BCA">
      <w:pPr>
        <w:pStyle w:val="Default"/>
        <w:jc w:val="center"/>
        <w:rPr>
          <w:rStyle w:val="a4"/>
          <w:rFonts w:eastAsia="Times New Roman"/>
          <w:b w:val="0"/>
          <w:bCs w:val="0"/>
          <w:sz w:val="20"/>
          <w:szCs w:val="20"/>
          <w:lang w:eastAsia="ru-RU"/>
        </w:rPr>
      </w:pPr>
      <w:r w:rsidRPr="000402AB">
        <w:rPr>
          <w:rStyle w:val="a4"/>
          <w:sz w:val="20"/>
          <w:szCs w:val="20"/>
        </w:rPr>
        <w:lastRenderedPageBreak/>
        <w:t xml:space="preserve">Тематическое планирование </w:t>
      </w:r>
      <w:r w:rsidRPr="000402AB">
        <w:rPr>
          <w:rStyle w:val="a4"/>
          <w:sz w:val="20"/>
          <w:szCs w:val="20"/>
        </w:rPr>
        <w:br/>
        <w:t xml:space="preserve">реализации дополнительной профессиональной образовательной программы </w:t>
      </w:r>
      <w:r w:rsidR="00A43BE8" w:rsidRPr="000402AB">
        <w:rPr>
          <w:rStyle w:val="a4"/>
          <w:sz w:val="20"/>
          <w:szCs w:val="20"/>
        </w:rPr>
        <w:t xml:space="preserve"> «Управление качеством образования»</w:t>
      </w:r>
      <w:r w:rsidRPr="000402AB">
        <w:rPr>
          <w:rStyle w:val="a4"/>
          <w:sz w:val="20"/>
          <w:szCs w:val="20"/>
        </w:rPr>
        <w:br/>
      </w:r>
      <w:bookmarkEnd w:id="4"/>
      <w:bookmarkEnd w:id="5"/>
      <w:r w:rsidRPr="000402AB">
        <w:rPr>
          <w:rStyle w:val="a4"/>
          <w:sz w:val="20"/>
          <w:szCs w:val="20"/>
        </w:rPr>
        <w:t>Раздел</w:t>
      </w:r>
      <w:r w:rsidR="004A1BCA" w:rsidRPr="000402AB">
        <w:rPr>
          <w:rStyle w:val="a4"/>
          <w:sz w:val="20"/>
          <w:szCs w:val="20"/>
        </w:rPr>
        <w:t xml:space="preserve"> 1</w:t>
      </w:r>
      <w:r w:rsidRPr="000402AB">
        <w:rPr>
          <w:rStyle w:val="a4"/>
          <w:sz w:val="20"/>
          <w:szCs w:val="20"/>
        </w:rPr>
        <w:t xml:space="preserve">: </w:t>
      </w:r>
      <w:r w:rsidRPr="000402AB">
        <w:rPr>
          <w:rStyle w:val="a4"/>
          <w:sz w:val="20"/>
          <w:szCs w:val="20"/>
          <w:u w:val="single"/>
        </w:rPr>
        <w:t>Актуальные проблемы модернизации образования</w:t>
      </w: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18"/>
        <w:gridCol w:w="1079"/>
        <w:gridCol w:w="1077"/>
        <w:gridCol w:w="1238"/>
        <w:gridCol w:w="1043"/>
        <w:gridCol w:w="5005"/>
      </w:tblGrid>
      <w:tr w:rsidR="005A504A" w:rsidRPr="000402AB" w:rsidTr="004A1BCA">
        <w:tc>
          <w:tcPr>
            <w:tcW w:w="709" w:type="dxa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6" w:name="_Toc380581427"/>
            <w:bookmarkStart w:id="7" w:name="_Toc380581986"/>
          </w:p>
        </w:tc>
        <w:tc>
          <w:tcPr>
            <w:tcW w:w="14460" w:type="dxa"/>
            <w:gridSpan w:val="6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Актуальные проблемы модернизации образования</w:t>
            </w:r>
          </w:p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6 часов: </w:t>
            </w: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 - 4 ч., семинар - 2 ч.</w:t>
            </w:r>
          </w:p>
        </w:tc>
      </w:tr>
      <w:tr w:rsidR="005A504A" w:rsidRPr="000402AB" w:rsidTr="004A1BCA">
        <w:tc>
          <w:tcPr>
            <w:tcW w:w="709" w:type="dxa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18" w:type="dxa"/>
            <w:vMerge w:val="restart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Модули содержания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358" w:type="dxa"/>
            <w:gridSpan w:val="3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005" w:type="dxa"/>
            <w:vMerge w:val="restart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5A504A" w:rsidRPr="000402AB" w:rsidTr="004A1BCA">
        <w:tc>
          <w:tcPr>
            <w:tcW w:w="709" w:type="dxa"/>
          </w:tcPr>
          <w:p w:rsidR="005A504A" w:rsidRPr="000402AB" w:rsidRDefault="00525344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n/n</w:t>
            </w:r>
          </w:p>
        </w:tc>
        <w:tc>
          <w:tcPr>
            <w:tcW w:w="5018" w:type="dxa"/>
            <w:vMerge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238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семинары</w:t>
            </w:r>
          </w:p>
        </w:tc>
        <w:tc>
          <w:tcPr>
            <w:tcW w:w="1043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 занятия</w:t>
            </w:r>
          </w:p>
        </w:tc>
        <w:tc>
          <w:tcPr>
            <w:tcW w:w="5005" w:type="dxa"/>
            <w:vMerge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504A" w:rsidRPr="000402AB" w:rsidTr="004A1BCA">
        <w:tc>
          <w:tcPr>
            <w:tcW w:w="709" w:type="dxa"/>
          </w:tcPr>
          <w:p w:rsidR="005A504A" w:rsidRPr="000402AB" w:rsidRDefault="00525344" w:rsidP="00A02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018" w:type="dxa"/>
            <w:shd w:val="clear" w:color="auto" w:fill="auto"/>
          </w:tcPr>
          <w:p w:rsidR="005A504A" w:rsidRPr="000402AB" w:rsidRDefault="005A504A" w:rsidP="00A02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региональных национальных проектов «образование и «Демография» на территории Беломорского муниципального района</w:t>
            </w:r>
          </w:p>
          <w:p w:rsidR="005A504A" w:rsidRPr="000402AB" w:rsidRDefault="005A504A" w:rsidP="00A025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5A504A" w:rsidRPr="000402AB" w:rsidTr="004A1BCA">
        <w:trPr>
          <w:trHeight w:val="719"/>
        </w:trPr>
        <w:tc>
          <w:tcPr>
            <w:tcW w:w="709" w:type="dxa"/>
          </w:tcPr>
          <w:p w:rsidR="005A504A" w:rsidRPr="000402AB" w:rsidRDefault="00525344" w:rsidP="00A02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018" w:type="dxa"/>
            <w:shd w:val="clear" w:color="auto" w:fill="auto"/>
          </w:tcPr>
          <w:p w:rsidR="005A504A" w:rsidRPr="000402AB" w:rsidRDefault="005A504A" w:rsidP="00A02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национального проекта «Цифровая образовательная среда»</w:t>
            </w:r>
          </w:p>
        </w:tc>
        <w:tc>
          <w:tcPr>
            <w:tcW w:w="1079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5A504A" w:rsidRPr="000402AB" w:rsidTr="004A1BCA">
        <w:tc>
          <w:tcPr>
            <w:tcW w:w="709" w:type="dxa"/>
          </w:tcPr>
          <w:p w:rsidR="005A504A" w:rsidRPr="000402AB" w:rsidRDefault="00525344" w:rsidP="00A025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018" w:type="dxa"/>
            <w:shd w:val="clear" w:color="auto" w:fill="auto"/>
          </w:tcPr>
          <w:p w:rsidR="005A504A" w:rsidRPr="000402AB" w:rsidRDefault="005A504A" w:rsidP="00A025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Реализация муниципальной программы МО «Беломорский муниципальный район «развитие системы образования в Беломорском муниципальном районе на 2016-2020 год» - решающий фактор повышения качества образования</w:t>
            </w:r>
          </w:p>
        </w:tc>
        <w:tc>
          <w:tcPr>
            <w:tcW w:w="1079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504A" w:rsidRPr="000402AB" w:rsidTr="004A1BCA">
        <w:tc>
          <w:tcPr>
            <w:tcW w:w="709" w:type="dxa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18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79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02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shd w:val="clear" w:color="auto" w:fill="auto"/>
          </w:tcPr>
          <w:p w:rsidR="005A504A" w:rsidRPr="000402AB" w:rsidRDefault="005A504A" w:rsidP="00A0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12777" w:rsidRPr="000402AB" w:rsidRDefault="00C12777" w:rsidP="004A1BCA">
      <w:pPr>
        <w:pStyle w:val="aa"/>
        <w:rPr>
          <w:sz w:val="20"/>
          <w:szCs w:val="20"/>
        </w:rPr>
      </w:pPr>
    </w:p>
    <w:p w:rsidR="00A817A3" w:rsidRDefault="00A817A3" w:rsidP="004A1BCA">
      <w:pPr>
        <w:pStyle w:val="aa"/>
        <w:rPr>
          <w:sz w:val="20"/>
          <w:szCs w:val="20"/>
        </w:rPr>
        <w:sectPr w:rsidR="00A817A3" w:rsidSect="004A1BCA">
          <w:pgSz w:w="16837" w:h="11905" w:orient="landscape"/>
          <w:pgMar w:top="709" w:right="819" w:bottom="567" w:left="851" w:header="0" w:footer="3" w:gutter="0"/>
          <w:cols w:space="720"/>
          <w:noEndnote/>
          <w:docGrid w:linePitch="360"/>
        </w:sectPr>
      </w:pPr>
    </w:p>
    <w:p w:rsidR="004D536C" w:rsidRPr="000402AB" w:rsidRDefault="004D536C" w:rsidP="004A1BCA">
      <w:pPr>
        <w:pStyle w:val="aa"/>
        <w:rPr>
          <w:rFonts w:eastAsia="Calibri"/>
          <w:sz w:val="20"/>
          <w:szCs w:val="20"/>
          <w:lang w:eastAsia="en-US"/>
        </w:rPr>
      </w:pPr>
      <w:r w:rsidRPr="000402AB">
        <w:rPr>
          <w:sz w:val="20"/>
          <w:szCs w:val="20"/>
        </w:rPr>
        <w:lastRenderedPageBreak/>
        <w:t>Сведения о педагогических работниках,</w:t>
      </w:r>
      <w:r w:rsidRPr="000402AB">
        <w:rPr>
          <w:rFonts w:eastAsia="Calibri"/>
          <w:sz w:val="20"/>
          <w:szCs w:val="20"/>
          <w:lang w:eastAsia="en-US"/>
        </w:rPr>
        <w:t xml:space="preserve"> реализующих дополнительную профессиональную образовательную программу</w:t>
      </w:r>
      <w:r w:rsidRPr="000402AB">
        <w:rPr>
          <w:rFonts w:eastAsia="Calibri"/>
          <w:sz w:val="20"/>
          <w:szCs w:val="20"/>
          <w:lang w:eastAsia="en-US"/>
        </w:rPr>
        <w:br/>
        <w:t>«Управление качеством образования»</w:t>
      </w:r>
    </w:p>
    <w:p w:rsidR="004D536C" w:rsidRPr="000402AB" w:rsidRDefault="00C12777" w:rsidP="004D53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2AB">
        <w:rPr>
          <w:rFonts w:ascii="Times New Roman" w:hAnsi="Times New Roman" w:cs="Times New Roman"/>
          <w:b/>
          <w:sz w:val="20"/>
          <w:szCs w:val="20"/>
        </w:rPr>
        <w:t xml:space="preserve">Раздел  1.      </w:t>
      </w:r>
      <w:r w:rsidR="004D536C" w:rsidRPr="000402AB">
        <w:rPr>
          <w:rFonts w:ascii="Times New Roman" w:hAnsi="Times New Roman" w:cs="Times New Roman"/>
          <w:b/>
          <w:sz w:val="20"/>
          <w:szCs w:val="20"/>
        </w:rPr>
        <w:t>Актуальные проблемы модернизации образования</w:t>
      </w: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56"/>
        <w:gridCol w:w="1701"/>
        <w:gridCol w:w="5529"/>
        <w:gridCol w:w="567"/>
        <w:gridCol w:w="709"/>
        <w:gridCol w:w="709"/>
        <w:gridCol w:w="992"/>
        <w:gridCol w:w="1700"/>
        <w:gridCol w:w="1234"/>
      </w:tblGrid>
      <w:tr w:rsidR="004D536C" w:rsidRPr="000402AB" w:rsidTr="00E55AF3">
        <w:tc>
          <w:tcPr>
            <w:tcW w:w="520" w:type="dxa"/>
            <w:vMerge w:val="restart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GoBack"/>
          </w:p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E55AF3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  <w:tc>
          <w:tcPr>
            <w:tcW w:w="13141" w:type="dxa"/>
            <w:gridSpan w:val="8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педагогическими работниками</w:t>
            </w:r>
          </w:p>
        </w:tc>
      </w:tr>
      <w:tr w:rsidR="004D536C" w:rsidRPr="000402AB" w:rsidTr="001B17EB">
        <w:tc>
          <w:tcPr>
            <w:tcW w:w="520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E55AF3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E55AF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по штатному расписанию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2D1DC7">
            <w:pPr>
              <w:ind w:left="-249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Какое</w:t>
            </w:r>
            <w:proofErr w:type="gramEnd"/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ОУ профессионального образования окончил, специальность по диплому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536C" w:rsidRPr="000402AB" w:rsidRDefault="004D536C" w:rsidP="001B17EB">
            <w:pPr>
              <w:spacing w:after="0" w:line="240" w:lineRule="auto"/>
              <w:ind w:left="-582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и ученое (почетное звание)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D536C" w:rsidRPr="000402AB" w:rsidRDefault="004D536C" w:rsidP="002D1DC7">
            <w:pPr>
              <w:ind w:left="33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6C" w:rsidRPr="000402AB" w:rsidRDefault="004D536C" w:rsidP="002D1DC7">
            <w:pPr>
              <w:ind w:left="-109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4D536C" w:rsidRPr="000402AB" w:rsidRDefault="004D536C" w:rsidP="002D1DC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привлечения </w:t>
            </w:r>
            <w:proofErr w:type="gramStart"/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трудовой деятельности (штатный</w:t>
            </w:r>
            <w:r w:rsidR="002D1DC7"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совместитель, иное)</w:t>
            </w:r>
          </w:p>
        </w:tc>
      </w:tr>
      <w:tr w:rsidR="004D536C" w:rsidRPr="000402AB" w:rsidTr="00E55AF3">
        <w:tc>
          <w:tcPr>
            <w:tcW w:w="520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536C" w:rsidRPr="000402AB" w:rsidRDefault="002D1DC7" w:rsidP="002D1DC7">
            <w:pPr>
              <w:ind w:left="-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D536C"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В т.ч. педагогический</w:t>
            </w:r>
          </w:p>
        </w:tc>
        <w:tc>
          <w:tcPr>
            <w:tcW w:w="1700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6C" w:rsidRPr="000402AB" w:rsidTr="00E55AF3">
        <w:tc>
          <w:tcPr>
            <w:tcW w:w="520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D536C" w:rsidRPr="000402AB" w:rsidRDefault="004D536C" w:rsidP="002D1DC7">
            <w:pPr>
              <w:ind w:left="-109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преподаваемой дисциплине</w:t>
            </w:r>
          </w:p>
        </w:tc>
        <w:tc>
          <w:tcPr>
            <w:tcW w:w="1700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6C" w:rsidRPr="000402AB" w:rsidTr="00E55AF3">
        <w:tc>
          <w:tcPr>
            <w:tcW w:w="520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 w:rsidR="004D536C" w:rsidRPr="000402AB" w:rsidRDefault="004D536C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D3F" w:rsidRPr="000402AB" w:rsidTr="00E55AF3">
        <w:tc>
          <w:tcPr>
            <w:tcW w:w="520" w:type="dxa"/>
            <w:vMerge w:val="restart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712D3F" w:rsidRPr="000402AB" w:rsidRDefault="00712D3F" w:rsidP="00E55A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модернизации образования</w:t>
            </w:r>
          </w:p>
        </w:tc>
        <w:tc>
          <w:tcPr>
            <w:tcW w:w="1701" w:type="dxa"/>
            <w:shd w:val="clear" w:color="auto" w:fill="auto"/>
          </w:tcPr>
          <w:p w:rsidR="00712D3F" w:rsidRPr="000402AB" w:rsidRDefault="00712D3F" w:rsidP="00E55AF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Ващенко </w:t>
            </w:r>
            <w:r w:rsidR="00E55AF3"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Светлана Васильевна, директор</w:t>
            </w:r>
          </w:p>
        </w:tc>
        <w:tc>
          <w:tcPr>
            <w:tcW w:w="5529" w:type="dxa"/>
            <w:shd w:val="clear" w:color="auto" w:fill="auto"/>
          </w:tcPr>
          <w:p w:rsidR="00712D3F" w:rsidRPr="000402AB" w:rsidRDefault="00712D3F" w:rsidP="004A1BCA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Карельский ордена "Знак Почета" государственный педагогический институт, 1977 г.,</w:t>
            </w:r>
          </w:p>
          <w:p w:rsidR="00712D3F" w:rsidRPr="000402AB" w:rsidRDefault="00712D3F" w:rsidP="0069773C">
            <w:pPr>
              <w:ind w:left="-1134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обучения.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ГКУ ДПО РК «УМЦ по ГОЧС» «Повышение квалификации в области ГО и защиты от ЧС глав местных администраций и руководителей организаций» Удостоверение № 792 от 25.09.2015 г.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ГАУ ДПО РК «Карельский институт развития образования» «Эффективность взаимодействия участников образовательных отношений как необходимое условие на пути к </w:t>
            </w: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эффективной</w:t>
            </w:r>
            <w:proofErr w:type="gram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организации» Сертификат №206 от 29.01.2016 г.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ГАУ ДПО РК «Карельский институт развития образования» «Экспертиза в сфере образования: независимая оценка качества образовательной деятельности», Удостоверение № 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102404488814 от 26.12.2016г.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ДПО «Федеральный институт повышения квалификации» «Обеспечение экологической безопасности руководителями и специалистами общественных систем управления», Удостоверение № 17-0166 09.02.2017 г.       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ЧОУ ДПО "Учебный центр охраны труда" Удостоверение № 224-17 от 16.06.2017 г. "Охрана труда для руководителей и специалистов.                                                                                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ЧОУ ДПО "Учебный центр охраны труда" Удостоверение № 64-17 от 14.06.2017 г. "Пожарно-технический минимум.</w:t>
            </w:r>
          </w:p>
          <w:p w:rsidR="006143D4" w:rsidRPr="000402AB" w:rsidRDefault="006143D4" w:rsidP="0061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Сетевая академия - курс дистанционной подготовки (обучения)  по программе: «Подготовка членов ГЭК для проведения государственной итоговой аттестации по образовательным программам среднего общего образования», апрель 2018 года; </w:t>
            </w:r>
          </w:p>
          <w:p w:rsidR="0069773C" w:rsidRPr="000402AB" w:rsidRDefault="006143D4" w:rsidP="006143D4">
            <w:pPr>
              <w:ind w:left="-1134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Сетевая академия - курс дистанционной подготовки (обучения)  по программе: «Подготовка членов ГЭК для проведения государственной итоговой аттестации по образовательным программам среднего общего образования», апрель 2019 года;  </w:t>
            </w:r>
          </w:p>
        </w:tc>
        <w:tc>
          <w:tcPr>
            <w:tcW w:w="567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712D3F" w:rsidRPr="000402AB" w:rsidRDefault="00712D3F" w:rsidP="00E55AF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МОУ «Беломорский ИМЦО»</w:t>
            </w:r>
          </w:p>
        </w:tc>
        <w:tc>
          <w:tcPr>
            <w:tcW w:w="1234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712D3F" w:rsidRPr="000402AB" w:rsidTr="00E55AF3">
        <w:tc>
          <w:tcPr>
            <w:tcW w:w="520" w:type="dxa"/>
            <w:vMerge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2D3F" w:rsidRPr="000402AB" w:rsidRDefault="00712D3F" w:rsidP="00252CF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Толкач Ольга Савелюсовна, </w:t>
            </w:r>
            <w:proofErr w:type="spell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712D3F" w:rsidRPr="000402AB" w:rsidRDefault="00712D3F" w:rsidP="006143D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Карельский государственный педагогический университет, 2005 г., Педагогика и методика начального обучения.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ЧОУ ДПО «Учебный центр охраны труда» «Требования охраны труда работников», Удостоверение № 284-15 от 30.09.2015 г.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ГАУ ДПО РК «Карельский институт развития образования» «Экспертиза в сфере образования: независимая оценка качества образовательной деятельности», Удостоверение № 102404488828от 26.12.2016г.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ДПО «Федеральный институт повышения квалификации» «Профессиональная подготовка лиц на право работы с опасными отходами» Свидетельство о повышении квалификации № 17-108 от 09.02.2017 г.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«Учебный центр </w:t>
            </w:r>
            <w:proofErr w:type="spell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КарелНОК</w:t>
            </w:r>
            <w:proofErr w:type="spell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» «Управление государственными и муниципальными закупками», Удостоверение № 316-41-2017 от 28.04.2017 г.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ЧОУ ДПО</w:t>
            </w:r>
            <w:r w:rsidR="00A81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"Учебный центр охраны труда" 27.10.2018 г. №257-18   , пожарно-технический минимум 26.10.2018 №174-18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ГКУ ДПО РК "Учебно-методический центр по гражданской обороне и чрезвычайным ситуациям" 23.01.2019г. №22/2/63;</w:t>
            </w:r>
          </w:p>
          <w:p w:rsidR="00252CF9" w:rsidRPr="000402AB" w:rsidRDefault="00252CF9" w:rsidP="0025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Сетевая академия -  курс дистанционной подготовки (обучения)  по программе: «Подготовка членов ГЭК для проведения государственной итоговой аттестации по образовательным программам среднего общего образования» Сертификат о  дистанционном обучении по учебному курсу «Подготовка Членов ГЭК », 2018 год</w:t>
            </w: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143D4" w:rsidRPr="000402AB" w:rsidRDefault="00252CF9" w:rsidP="00252CF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Сетевая академия -  курс дистанционной подготовки (обучения)  по программе: «Подготовка членов ГЭК для проведения государственной итоговой аттестации по образовательным программам среднего общего образования», апрель 2019 года;  </w:t>
            </w:r>
          </w:p>
        </w:tc>
        <w:tc>
          <w:tcPr>
            <w:tcW w:w="567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712D3F" w:rsidRPr="000402AB" w:rsidRDefault="00712D3F" w:rsidP="006143D4">
            <w:pPr>
              <w:ind w:left="-10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МОУ «Беломорский ИМЦО»</w:t>
            </w:r>
          </w:p>
        </w:tc>
        <w:tc>
          <w:tcPr>
            <w:tcW w:w="1234" w:type="dxa"/>
            <w:shd w:val="clear" w:color="auto" w:fill="auto"/>
          </w:tcPr>
          <w:p w:rsidR="00712D3F" w:rsidRPr="000402AB" w:rsidRDefault="00712D3F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127C54" w:rsidRPr="000402AB" w:rsidTr="00E55AF3">
        <w:tc>
          <w:tcPr>
            <w:tcW w:w="520" w:type="dxa"/>
            <w:shd w:val="clear" w:color="auto" w:fill="auto"/>
          </w:tcPr>
          <w:p w:rsidR="00127C54" w:rsidRPr="000402AB" w:rsidRDefault="00127C54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127C54" w:rsidRPr="000402AB" w:rsidRDefault="00127C54" w:rsidP="00A56327">
            <w:pPr>
              <w:ind w:left="-1134"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7C54" w:rsidRPr="00EA169E" w:rsidRDefault="00127C54" w:rsidP="00D53741">
            <w:pPr>
              <w:rPr>
                <w:rFonts w:ascii="Times New Roman" w:hAnsi="Times New Roman"/>
                <w:sz w:val="20"/>
                <w:szCs w:val="20"/>
              </w:rPr>
            </w:pPr>
            <w:r w:rsidRPr="00EA169E">
              <w:rPr>
                <w:rFonts w:ascii="Times New Roman" w:hAnsi="Times New Roman"/>
                <w:sz w:val="20"/>
                <w:szCs w:val="20"/>
              </w:rPr>
              <w:t>Щуковская Наталья Александровна, методист</w:t>
            </w:r>
          </w:p>
        </w:tc>
        <w:tc>
          <w:tcPr>
            <w:tcW w:w="5529" w:type="dxa"/>
            <w:shd w:val="clear" w:color="auto" w:fill="auto"/>
          </w:tcPr>
          <w:p w:rsidR="00127C54" w:rsidRPr="00EA169E" w:rsidRDefault="00127C54" w:rsidP="00D53741">
            <w:pPr>
              <w:rPr>
                <w:rFonts w:ascii="Times New Roman" w:hAnsi="Times New Roman"/>
                <w:sz w:val="20"/>
                <w:szCs w:val="20"/>
              </w:rPr>
            </w:pPr>
            <w:r w:rsidRPr="00EA169E">
              <w:rPr>
                <w:rFonts w:ascii="Times New Roman" w:hAnsi="Times New Roman"/>
                <w:sz w:val="20"/>
                <w:szCs w:val="20"/>
              </w:rPr>
              <w:t>Карельский государственный педагогический университет,2005 г., Педагогика и методика начального обучения.</w:t>
            </w:r>
          </w:p>
          <w:p w:rsidR="00127C54" w:rsidRPr="006619E4" w:rsidRDefault="00127C54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9E4">
              <w:rPr>
                <w:rFonts w:ascii="Times New Roman" w:hAnsi="Times New Roman"/>
                <w:sz w:val="20"/>
                <w:szCs w:val="20"/>
              </w:rPr>
              <w:t>ГАОУ РК "ИПКРО" Проблемы межведомственного взаимодействия в сопровождении семей, имеющих детей с ОВЗ, 2013 год.</w:t>
            </w:r>
          </w:p>
          <w:p w:rsidR="00127C54" w:rsidRPr="006619E4" w:rsidRDefault="00127C54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E4">
              <w:rPr>
                <w:rFonts w:ascii="Times New Roman" w:hAnsi="Times New Roman"/>
                <w:sz w:val="20"/>
                <w:szCs w:val="20"/>
              </w:rPr>
              <w:t xml:space="preserve">ГАОУ РК "ИПКРО"2013 г., Инновационные формы работы с семьёй на современном этапе развития образования. Традиционные и инновационные формы и методы духовно-нравственного воспитания детей            </w:t>
            </w:r>
          </w:p>
          <w:p w:rsidR="00127C54" w:rsidRPr="006619E4" w:rsidRDefault="00127C54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E4">
              <w:rPr>
                <w:rFonts w:ascii="Times New Roman" w:hAnsi="Times New Roman"/>
                <w:sz w:val="20"/>
                <w:szCs w:val="20"/>
              </w:rPr>
              <w:t>ГАОУ Республики Карелия «ЦОКО» «Анализ результатов ГИА выпускников общеобразовательной программы основного общего образования»  ноябрь 2019 год;</w:t>
            </w:r>
          </w:p>
          <w:p w:rsidR="00127C54" w:rsidRPr="006619E4" w:rsidRDefault="00127C54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E4">
              <w:rPr>
                <w:rFonts w:ascii="Times New Roman" w:hAnsi="Times New Roman"/>
                <w:sz w:val="20"/>
                <w:szCs w:val="20"/>
              </w:rPr>
              <w:t xml:space="preserve">Сетевая академия -  курс дистанционной подготовки </w:t>
            </w:r>
            <w:r w:rsidRPr="006619E4">
              <w:rPr>
                <w:rFonts w:ascii="Times New Roman" w:hAnsi="Times New Roman"/>
                <w:sz w:val="20"/>
                <w:szCs w:val="20"/>
              </w:rPr>
              <w:lastRenderedPageBreak/>
              <w:t>(обучения)  по программе: «Подготовка те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619E4">
              <w:rPr>
                <w:rFonts w:ascii="Times New Roman" w:hAnsi="Times New Roman"/>
                <w:sz w:val="20"/>
                <w:szCs w:val="20"/>
              </w:rPr>
              <w:t xml:space="preserve">нических специалистов для проведения государственной итоговой аттестации по образовательным программам среднего общего образования»,  март 2018 года; </w:t>
            </w:r>
          </w:p>
          <w:p w:rsidR="00127C54" w:rsidRPr="006619E4" w:rsidRDefault="00127C54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E4">
              <w:rPr>
                <w:rFonts w:ascii="Times New Roman" w:hAnsi="Times New Roman"/>
                <w:sz w:val="20"/>
                <w:szCs w:val="20"/>
              </w:rPr>
              <w:t>Сетевая академия -  курс дистанционной подготовки (обучения)  по программе: «Подготовка те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619E4">
              <w:rPr>
                <w:rFonts w:ascii="Times New Roman" w:hAnsi="Times New Roman"/>
                <w:sz w:val="20"/>
                <w:szCs w:val="20"/>
              </w:rPr>
              <w:t xml:space="preserve">нических специалистов для проведения государственной итоговой аттестации по образовательным программам среднего общего образования»,  март 2019 года; </w:t>
            </w:r>
          </w:p>
          <w:p w:rsidR="00127C54" w:rsidRPr="00EA169E" w:rsidRDefault="00127C54" w:rsidP="00D53741">
            <w:pPr>
              <w:rPr>
                <w:rFonts w:ascii="Times New Roman" w:hAnsi="Times New Roman"/>
                <w:sz w:val="20"/>
                <w:szCs w:val="20"/>
              </w:rPr>
            </w:pPr>
            <w:r w:rsidRPr="006619E4">
              <w:rPr>
                <w:rFonts w:ascii="Times New Roman" w:hAnsi="Times New Roman"/>
                <w:sz w:val="20"/>
                <w:szCs w:val="20"/>
              </w:rPr>
              <w:t xml:space="preserve"> Система дистанционного обучения </w:t>
            </w:r>
            <w:proofErr w:type="spellStart"/>
            <w:r w:rsidRPr="006619E4">
              <w:rPr>
                <w:rFonts w:ascii="Times New Roman" w:hAnsi="Times New Roman"/>
                <w:sz w:val="20"/>
                <w:szCs w:val="20"/>
              </w:rPr>
              <w:t>Педкампус</w:t>
            </w:r>
            <w:proofErr w:type="spellEnd"/>
            <w:r w:rsidRPr="006619E4">
              <w:rPr>
                <w:rFonts w:ascii="Times New Roman" w:hAnsi="Times New Roman"/>
                <w:sz w:val="20"/>
                <w:szCs w:val="20"/>
              </w:rPr>
              <w:t xml:space="preserve"> "Методист образовательной организации: обеспечение </w:t>
            </w:r>
            <w:proofErr w:type="gramStart"/>
            <w:r w:rsidRPr="006619E4">
              <w:rPr>
                <w:rFonts w:ascii="Times New Roman" w:hAnsi="Times New Roman"/>
                <w:sz w:val="20"/>
                <w:szCs w:val="20"/>
              </w:rPr>
              <w:t>инновационной</w:t>
            </w:r>
            <w:proofErr w:type="gramEnd"/>
            <w:r w:rsidRPr="006619E4">
              <w:rPr>
                <w:rFonts w:ascii="Times New Roman" w:hAnsi="Times New Roman"/>
                <w:sz w:val="20"/>
                <w:szCs w:val="20"/>
              </w:rPr>
              <w:t xml:space="preserve"> и проектной деятельности в условиях реализации ФГОС", февраль 2020 года.</w:t>
            </w:r>
          </w:p>
        </w:tc>
        <w:tc>
          <w:tcPr>
            <w:tcW w:w="567" w:type="dxa"/>
            <w:shd w:val="clear" w:color="auto" w:fill="auto"/>
          </w:tcPr>
          <w:p w:rsidR="00127C54" w:rsidRPr="00EA169E" w:rsidRDefault="00127C54" w:rsidP="00D53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9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127C54" w:rsidRPr="00EA169E" w:rsidRDefault="00127C54" w:rsidP="00D53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7C54" w:rsidRPr="00EA169E" w:rsidRDefault="00127C54" w:rsidP="00D53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27C54" w:rsidRPr="00EA169E" w:rsidRDefault="00127C54" w:rsidP="00D53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127C54" w:rsidRPr="00EA169E" w:rsidRDefault="00127C54" w:rsidP="00D53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9E">
              <w:rPr>
                <w:rFonts w:ascii="Times New Roman" w:hAnsi="Times New Roman"/>
                <w:sz w:val="20"/>
                <w:szCs w:val="20"/>
              </w:rPr>
              <w:t>МОУ «Беломорский ИМЦО»</w:t>
            </w:r>
          </w:p>
        </w:tc>
        <w:tc>
          <w:tcPr>
            <w:tcW w:w="1234" w:type="dxa"/>
            <w:shd w:val="clear" w:color="auto" w:fill="auto"/>
          </w:tcPr>
          <w:p w:rsidR="00127C54" w:rsidRPr="000402AB" w:rsidRDefault="00F1240A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F1240A" w:rsidRPr="000402AB" w:rsidTr="00E55AF3">
        <w:tc>
          <w:tcPr>
            <w:tcW w:w="520" w:type="dxa"/>
            <w:shd w:val="clear" w:color="auto" w:fill="auto"/>
          </w:tcPr>
          <w:p w:rsidR="00F1240A" w:rsidRPr="000402AB" w:rsidRDefault="00F1240A" w:rsidP="00A56327">
            <w:pPr>
              <w:ind w:left="-1134"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1240A" w:rsidRPr="000402AB" w:rsidRDefault="00F1240A" w:rsidP="00A56327">
            <w:pPr>
              <w:ind w:left="-1134"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Стебакова Елена Николаевна, преподаватель</w:t>
            </w:r>
          </w:p>
        </w:tc>
        <w:tc>
          <w:tcPr>
            <w:tcW w:w="5529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Комсомольский-на-Амуре политехнический институт,1989 г., инженер.</w:t>
            </w:r>
          </w:p>
          <w:p w:rsidR="00F1240A" w:rsidRPr="00ED6B84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6B84">
              <w:rPr>
                <w:rFonts w:ascii="Times New Roman" w:hAnsi="Times New Roman"/>
                <w:sz w:val="20"/>
                <w:szCs w:val="20"/>
              </w:rPr>
              <w:t xml:space="preserve">истанционные образовательные технологии: методики и способы их использования в условиях организации учебного процесса в ОУ», 2012 г. Руководителей ГОУ РК "ИПКРО" 04.02.2013      ГАУ ДПО РК «Карельский институт развития образования» «Эффективность взаимодействия участников образовательных отношений как необходимое условие на пути </w:t>
            </w:r>
            <w:proofErr w:type="gramStart"/>
            <w:r w:rsidRPr="00ED6B8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D6B84">
              <w:rPr>
                <w:rFonts w:ascii="Times New Roman" w:hAnsi="Times New Roman"/>
                <w:sz w:val="20"/>
                <w:szCs w:val="20"/>
              </w:rPr>
              <w:t xml:space="preserve"> эффективной образовательной организации» Сертификат № 206 от 29.01.2016 г.;</w:t>
            </w:r>
          </w:p>
          <w:p w:rsidR="00F1240A" w:rsidRPr="00ED6B84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B84">
              <w:rPr>
                <w:rFonts w:ascii="Times New Roman" w:hAnsi="Times New Roman"/>
                <w:sz w:val="20"/>
                <w:szCs w:val="20"/>
              </w:rPr>
              <w:t>Сетевая академия курс дистанционной подготовки (обучения)  по программе: «Подготовка те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D6B84">
              <w:rPr>
                <w:rFonts w:ascii="Times New Roman" w:hAnsi="Times New Roman"/>
                <w:sz w:val="20"/>
                <w:szCs w:val="20"/>
              </w:rPr>
              <w:t xml:space="preserve">нических специалистов для проведения государственной итоговой аттестации по образовательным программам среднего общего образования»,  март 2018 года; </w:t>
            </w:r>
          </w:p>
          <w:p w:rsidR="00F1240A" w:rsidRPr="00ED6B84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B84">
              <w:rPr>
                <w:rFonts w:ascii="Times New Roman" w:hAnsi="Times New Roman"/>
                <w:sz w:val="20"/>
                <w:szCs w:val="20"/>
              </w:rPr>
              <w:t xml:space="preserve">Сетевая академия курс дистанционной подготовки (обучения)  по программе: </w:t>
            </w:r>
            <w:proofErr w:type="gramStart"/>
            <w:r w:rsidRPr="00ED6B84">
              <w:rPr>
                <w:rFonts w:ascii="Times New Roman" w:hAnsi="Times New Roman"/>
                <w:sz w:val="20"/>
                <w:szCs w:val="20"/>
              </w:rPr>
              <w:t>«Подготовка те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D6B84">
              <w:rPr>
                <w:rFonts w:ascii="Times New Roman" w:hAnsi="Times New Roman"/>
                <w:sz w:val="20"/>
                <w:szCs w:val="20"/>
              </w:rPr>
              <w:t>нических специалистов для проведения государственной итоговой аттестации по образовательным программам среднего общего образования»,  март 2019 года;</w:t>
            </w:r>
            <w:proofErr w:type="gramEnd"/>
          </w:p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B84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ED6B84">
              <w:rPr>
                <w:rFonts w:ascii="Times New Roman" w:hAnsi="Times New Roman"/>
                <w:sz w:val="20"/>
                <w:szCs w:val="20"/>
              </w:rPr>
              <w:t>Педкампус</w:t>
            </w:r>
            <w:proofErr w:type="spellEnd"/>
            <w:r w:rsidRPr="00ED6B84">
              <w:rPr>
                <w:rFonts w:ascii="Times New Roman" w:hAnsi="Times New Roman"/>
                <w:sz w:val="20"/>
                <w:szCs w:val="20"/>
              </w:rPr>
              <w:t xml:space="preserve"> "ИКТ-</w:t>
            </w:r>
            <w:r w:rsidRPr="00ED6B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технологии в </w:t>
            </w:r>
            <w:proofErr w:type="gramStart"/>
            <w:r w:rsidRPr="00ED6B84">
              <w:rPr>
                <w:rFonts w:ascii="Times New Roman" w:hAnsi="Times New Roman"/>
                <w:sz w:val="20"/>
                <w:szCs w:val="20"/>
              </w:rPr>
              <w:t>педагогической</w:t>
            </w:r>
            <w:proofErr w:type="gramEnd"/>
            <w:r w:rsidRPr="00ED6B84">
              <w:rPr>
                <w:rFonts w:ascii="Times New Roman" w:hAnsi="Times New Roman"/>
                <w:sz w:val="20"/>
                <w:szCs w:val="20"/>
              </w:rPr>
              <w:t xml:space="preserve"> деятельности и практика дополнительного образования", февраль 2020 год</w:t>
            </w:r>
          </w:p>
        </w:tc>
        <w:tc>
          <w:tcPr>
            <w:tcW w:w="567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МОУ «Беломорский ИМЦО»</w:t>
            </w:r>
          </w:p>
        </w:tc>
        <w:tc>
          <w:tcPr>
            <w:tcW w:w="1234" w:type="dxa"/>
            <w:shd w:val="clear" w:color="auto" w:fill="auto"/>
          </w:tcPr>
          <w:p w:rsidR="00F1240A" w:rsidRPr="0028437F" w:rsidRDefault="00F1240A" w:rsidP="00D53741">
            <w:pPr>
              <w:jc w:val="both"/>
              <w:rPr>
                <w:sz w:val="20"/>
                <w:szCs w:val="20"/>
              </w:rPr>
            </w:pPr>
            <w:r w:rsidRPr="0028437F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bookmarkEnd w:id="8"/>
    </w:tbl>
    <w:p w:rsidR="00060B7F" w:rsidRPr="000402AB" w:rsidRDefault="00060B7F" w:rsidP="004A1BCA">
      <w:pPr>
        <w:pStyle w:val="aa"/>
        <w:rPr>
          <w:sz w:val="20"/>
          <w:szCs w:val="20"/>
        </w:rPr>
      </w:pPr>
    </w:p>
    <w:p w:rsidR="00060B7F" w:rsidRDefault="00060B7F" w:rsidP="004A1BCA">
      <w:pPr>
        <w:pStyle w:val="aa"/>
        <w:rPr>
          <w:sz w:val="20"/>
          <w:szCs w:val="20"/>
        </w:rPr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Default="000402AB" w:rsidP="000402AB">
      <w:pPr>
        <w:pStyle w:val="a7"/>
      </w:pPr>
    </w:p>
    <w:p w:rsidR="000402AB" w:rsidRPr="000402AB" w:rsidRDefault="000402AB" w:rsidP="000402AB">
      <w:pPr>
        <w:pStyle w:val="a7"/>
      </w:pPr>
    </w:p>
    <w:p w:rsidR="00127C54" w:rsidRDefault="00127C54" w:rsidP="004A1BCA">
      <w:pPr>
        <w:pStyle w:val="aa"/>
        <w:rPr>
          <w:sz w:val="20"/>
          <w:szCs w:val="20"/>
        </w:rPr>
        <w:sectPr w:rsidR="00127C54" w:rsidSect="004A1BCA">
          <w:pgSz w:w="16837" w:h="11905" w:orient="landscape"/>
          <w:pgMar w:top="709" w:right="819" w:bottom="567" w:left="851" w:header="0" w:footer="3" w:gutter="0"/>
          <w:cols w:space="720"/>
          <w:noEndnote/>
          <w:docGrid w:linePitch="360"/>
        </w:sectPr>
      </w:pPr>
    </w:p>
    <w:p w:rsidR="006E5D0A" w:rsidRPr="000402AB" w:rsidRDefault="006E5D0A" w:rsidP="00A817A3">
      <w:pPr>
        <w:pStyle w:val="aa"/>
        <w:spacing w:after="0"/>
        <w:rPr>
          <w:sz w:val="20"/>
          <w:szCs w:val="20"/>
        </w:rPr>
      </w:pPr>
      <w:r w:rsidRPr="000402AB">
        <w:rPr>
          <w:sz w:val="20"/>
          <w:szCs w:val="20"/>
        </w:rPr>
        <w:lastRenderedPageBreak/>
        <w:t>Материально-техническое обеспечение образовательной деятельности</w:t>
      </w:r>
      <w:bookmarkEnd w:id="6"/>
      <w:bookmarkEnd w:id="7"/>
    </w:p>
    <w:p w:rsidR="006E5D0A" w:rsidRPr="000402AB" w:rsidRDefault="006E5D0A" w:rsidP="00A817A3">
      <w:pPr>
        <w:pStyle w:val="a6"/>
        <w:spacing w:after="0"/>
        <w:rPr>
          <w:sz w:val="20"/>
          <w:szCs w:val="20"/>
        </w:rPr>
      </w:pPr>
      <w:bookmarkStart w:id="9" w:name="_Toc380581428"/>
      <w:bookmarkStart w:id="10" w:name="_Toc380581987"/>
      <w:r w:rsidRPr="000402AB">
        <w:rPr>
          <w:sz w:val="20"/>
          <w:szCs w:val="20"/>
        </w:rPr>
        <w:t>Обеспечение образовательной деятельности оснащенными зданиями, строениями, сооружениями, помещениями и территориями</w:t>
      </w:r>
      <w:bookmarkEnd w:id="9"/>
      <w:bookmarkEnd w:id="1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92"/>
        <w:gridCol w:w="3207"/>
        <w:gridCol w:w="1860"/>
        <w:gridCol w:w="2211"/>
        <w:gridCol w:w="2166"/>
        <w:gridCol w:w="2694"/>
      </w:tblGrid>
      <w:tr w:rsidR="006E5D0A" w:rsidRPr="000402AB" w:rsidTr="00A817A3">
        <w:trPr>
          <w:trHeight w:val="2043"/>
        </w:trPr>
        <w:tc>
          <w:tcPr>
            <w:tcW w:w="446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Фактический адрес зданий, строений, сооружений, помещений</w:t>
            </w:r>
          </w:p>
        </w:tc>
        <w:tc>
          <w:tcPr>
            <w:tcW w:w="3207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(кв.м.)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211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166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  <w:tc>
          <w:tcPr>
            <w:tcW w:w="2694" w:type="dxa"/>
            <w:shd w:val="clear" w:color="auto" w:fill="auto"/>
          </w:tcPr>
          <w:p w:rsidR="006E5D0A" w:rsidRPr="000402AB" w:rsidRDefault="006E5D0A" w:rsidP="0070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E5D0A" w:rsidRPr="000402AB" w:rsidTr="00A817A3">
        <w:trPr>
          <w:trHeight w:val="289"/>
        </w:trPr>
        <w:tc>
          <w:tcPr>
            <w:tcW w:w="44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5D0A" w:rsidRPr="000402AB" w:rsidTr="00704F07">
        <w:tc>
          <w:tcPr>
            <w:tcW w:w="446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186500, Республика Карелия, г. Беломорск, ул. Воронина, д.6</w:t>
            </w:r>
          </w:p>
        </w:tc>
        <w:tc>
          <w:tcPr>
            <w:tcW w:w="3207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встроенные помещения учебные, вспомогательные, административные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2 этаж: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- серверная – 16 (16,9 кв.м.);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- класс ИКТ- 30 (73,3 кв.м.),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- лекторий -34(54,8 кв.м.)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b/>
                <w:sz w:val="20"/>
                <w:szCs w:val="20"/>
              </w:rPr>
              <w:t>3 этаж: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- дирекция 27(36,1кв.м.), </w:t>
            </w:r>
          </w:p>
          <w:p w:rsidR="006E5D0A" w:rsidRPr="000402AB" w:rsidRDefault="006E5D0A" w:rsidP="0065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методический кабинет </w:t>
            </w:r>
            <w:r w:rsidR="00655493" w:rsidRPr="000402AB">
              <w:rPr>
                <w:rFonts w:ascii="Times New Roman" w:hAnsi="Times New Roman" w:cs="Times New Roman"/>
                <w:sz w:val="20"/>
                <w:szCs w:val="20"/>
              </w:rPr>
              <w:t>28 (54,3 кв</w:t>
            </w:r>
            <w:proofErr w:type="gramStart"/>
            <w:r w:rsidR="00655493" w:rsidRPr="000402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55493" w:rsidRPr="000402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211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«Ссудодатель»</w:t>
            </w:r>
          </w:p>
          <w:p w:rsidR="006E5D0A" w:rsidRPr="000402AB" w:rsidRDefault="000402AB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при администрации муниципального образования «Беломорский муниципальный район»</w:t>
            </w:r>
          </w:p>
        </w:tc>
        <w:tc>
          <w:tcPr>
            <w:tcW w:w="2166" w:type="dxa"/>
            <w:shd w:val="clear" w:color="auto" w:fill="auto"/>
          </w:tcPr>
          <w:p w:rsidR="006E5D0A" w:rsidRPr="000402AB" w:rsidRDefault="006E5D0A" w:rsidP="00704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655493"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402A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  <w:r w:rsidR="00655493"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0402AB">
              <w:rPr>
                <w:rFonts w:ascii="Times New Roman" w:hAnsi="Times New Roman" w:cs="Times New Roman"/>
                <w:sz w:val="20"/>
                <w:szCs w:val="20"/>
              </w:rPr>
              <w:t xml:space="preserve"> № 01</w:t>
            </w:r>
          </w:p>
          <w:p w:rsidR="006E5D0A" w:rsidRPr="000402AB" w:rsidRDefault="006E5D0A" w:rsidP="006E4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Заключение о соответствии  объекта защиты обязательным требованиям пожарной безопасности №1 от 17.01.2014 г. выдано отделом надзорной деятельности Беломорского и Кемского районов (Беломорский район Республики Карелия);</w:t>
            </w:r>
          </w:p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Санитарн</w:t>
            </w: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эпидемиологическое заключение выдано Территориальным отделом Управления Федеральной службы по надзору в сфере защиты прав потребителей и благополучия человека по Республике Карелия в Сегежском, Беломорском, </w:t>
            </w:r>
            <w:proofErr w:type="spell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Кемском</w:t>
            </w:r>
            <w:proofErr w:type="spell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Лоухском</w:t>
            </w:r>
            <w:proofErr w:type="spellEnd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районах. №10.С.Г.01.000.М.000178.01.14 от 27.01.2014 года</w:t>
            </w:r>
          </w:p>
        </w:tc>
      </w:tr>
      <w:tr w:rsidR="006E5D0A" w:rsidRPr="000402AB" w:rsidTr="00704F07">
        <w:tc>
          <w:tcPr>
            <w:tcW w:w="446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207" w:type="dxa"/>
            <w:shd w:val="clear" w:color="auto" w:fill="auto"/>
          </w:tcPr>
          <w:p w:rsidR="006E5D0A" w:rsidRPr="000402AB" w:rsidRDefault="00655493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235,4 кв</w:t>
            </w:r>
            <w:proofErr w:type="gramStart"/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6E5D0A" w:rsidRPr="000402AB" w:rsidRDefault="006E5D0A" w:rsidP="00704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E5D0A" w:rsidRPr="000402AB" w:rsidRDefault="006E5D0A" w:rsidP="0070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D0A" w:rsidRPr="000402AB" w:rsidRDefault="006E5D0A" w:rsidP="006E5D0A">
      <w:pPr>
        <w:rPr>
          <w:rFonts w:ascii="Times New Roman" w:hAnsi="Times New Roman" w:cs="Times New Roman"/>
          <w:sz w:val="20"/>
          <w:szCs w:val="20"/>
        </w:rPr>
      </w:pPr>
    </w:p>
    <w:p w:rsidR="006E5D0A" w:rsidRPr="000402AB" w:rsidRDefault="006E5D0A" w:rsidP="006E5D0A">
      <w:pPr>
        <w:pStyle w:val="a6"/>
        <w:rPr>
          <w:sz w:val="20"/>
          <w:szCs w:val="20"/>
        </w:rPr>
      </w:pPr>
      <w:r w:rsidRPr="000402AB">
        <w:rPr>
          <w:sz w:val="20"/>
          <w:szCs w:val="20"/>
        </w:rPr>
        <w:br w:type="page"/>
      </w:r>
      <w:bookmarkStart w:id="11" w:name="_Toc380581429"/>
      <w:bookmarkStart w:id="12" w:name="_Toc380581988"/>
      <w:r w:rsidRPr="000402AB">
        <w:rPr>
          <w:sz w:val="20"/>
          <w:szCs w:val="20"/>
        </w:rPr>
        <w:lastRenderedPageBreak/>
        <w:t>Обеспечение образовательной деятельности объектами и помещениями социально-бытового назначения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051"/>
        <w:gridCol w:w="2572"/>
        <w:gridCol w:w="3823"/>
        <w:gridCol w:w="2606"/>
        <w:gridCol w:w="2665"/>
      </w:tblGrid>
      <w:tr w:rsidR="006E5D0A" w:rsidRPr="000402AB" w:rsidTr="00A817A3">
        <w:tc>
          <w:tcPr>
            <w:tcW w:w="66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51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Объекты и помещения</w:t>
            </w:r>
          </w:p>
        </w:tc>
        <w:tc>
          <w:tcPr>
            <w:tcW w:w="2572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Фактический адрес объектов и помещений</w:t>
            </w:r>
          </w:p>
        </w:tc>
        <w:tc>
          <w:tcPr>
            <w:tcW w:w="3823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60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665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6E5D0A" w:rsidRPr="000402AB" w:rsidTr="00A817A3">
        <w:tc>
          <w:tcPr>
            <w:tcW w:w="66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5D0A" w:rsidRPr="000402AB" w:rsidTr="00A817A3">
        <w:tc>
          <w:tcPr>
            <w:tcW w:w="66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Объекты для проведения образовательных мероприятий</w:t>
            </w:r>
          </w:p>
        </w:tc>
        <w:tc>
          <w:tcPr>
            <w:tcW w:w="2572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E5D0A" w:rsidRPr="000402AB" w:rsidRDefault="006E5D0A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A3" w:rsidRPr="000402AB" w:rsidTr="00A817A3">
        <w:tc>
          <w:tcPr>
            <w:tcW w:w="666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51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2 этаж: </w:t>
            </w:r>
          </w:p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- лекторий </w:t>
            </w:r>
          </w:p>
        </w:tc>
        <w:tc>
          <w:tcPr>
            <w:tcW w:w="2572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186500, Республика Карелия, г. Беломорск, ул. Воронина, д.6</w:t>
            </w:r>
          </w:p>
        </w:tc>
        <w:tc>
          <w:tcPr>
            <w:tcW w:w="3823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06" w:type="dxa"/>
            <w:shd w:val="clear" w:color="auto" w:fill="auto"/>
          </w:tcPr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«Ссудодатель»</w:t>
            </w:r>
          </w:p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при администрации муниципального образования «Беломорский муниципальный район»</w:t>
            </w:r>
          </w:p>
        </w:tc>
        <w:tc>
          <w:tcPr>
            <w:tcW w:w="2665" w:type="dxa"/>
            <w:shd w:val="clear" w:color="auto" w:fill="auto"/>
          </w:tcPr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</w:t>
            </w:r>
          </w:p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A3" w:rsidRPr="000402AB" w:rsidTr="00A817A3">
        <w:tc>
          <w:tcPr>
            <w:tcW w:w="666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51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2 этаж: </w:t>
            </w:r>
          </w:p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- класс ИКТ </w:t>
            </w:r>
          </w:p>
        </w:tc>
        <w:tc>
          <w:tcPr>
            <w:tcW w:w="2572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186500, Республика Карелия, г. Беломорск, ул. Воронина, д.6</w:t>
            </w:r>
          </w:p>
        </w:tc>
        <w:tc>
          <w:tcPr>
            <w:tcW w:w="3823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06" w:type="dxa"/>
            <w:shd w:val="clear" w:color="auto" w:fill="auto"/>
          </w:tcPr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«Ссудодатель»</w:t>
            </w:r>
          </w:p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при администрации муниципального образования «Беломорский муниципальный район»</w:t>
            </w:r>
          </w:p>
        </w:tc>
        <w:tc>
          <w:tcPr>
            <w:tcW w:w="2665" w:type="dxa"/>
            <w:shd w:val="clear" w:color="auto" w:fill="auto"/>
          </w:tcPr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</w:t>
            </w:r>
          </w:p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A3" w:rsidRPr="000402AB" w:rsidTr="00A817A3">
        <w:tc>
          <w:tcPr>
            <w:tcW w:w="666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51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 этаж:</w:t>
            </w:r>
          </w:p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572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186500, Республика Карелия, г. Беломорск, ул. Воронина, д.6</w:t>
            </w:r>
          </w:p>
        </w:tc>
        <w:tc>
          <w:tcPr>
            <w:tcW w:w="3823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06" w:type="dxa"/>
            <w:shd w:val="clear" w:color="auto" w:fill="auto"/>
          </w:tcPr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«Ссудодатель»</w:t>
            </w:r>
          </w:p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при администрации муниципального образования «Беломорский муниципальный район»</w:t>
            </w:r>
          </w:p>
        </w:tc>
        <w:tc>
          <w:tcPr>
            <w:tcW w:w="2665" w:type="dxa"/>
            <w:shd w:val="clear" w:color="auto" w:fill="auto"/>
          </w:tcPr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</w:t>
            </w:r>
          </w:p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A3" w:rsidRPr="000402AB" w:rsidTr="00A817A3">
        <w:tc>
          <w:tcPr>
            <w:tcW w:w="666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51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3 этаж:</w:t>
            </w:r>
          </w:p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дирекция</w:t>
            </w:r>
          </w:p>
        </w:tc>
        <w:tc>
          <w:tcPr>
            <w:tcW w:w="2572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186500, Республика Карелия, г. Беломорск, ул. Воронина, д.6</w:t>
            </w:r>
          </w:p>
        </w:tc>
        <w:tc>
          <w:tcPr>
            <w:tcW w:w="3823" w:type="dxa"/>
            <w:shd w:val="clear" w:color="auto" w:fill="auto"/>
          </w:tcPr>
          <w:p w:rsidR="00A817A3" w:rsidRPr="000402AB" w:rsidRDefault="00A817A3" w:rsidP="00A81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06" w:type="dxa"/>
            <w:shd w:val="clear" w:color="auto" w:fill="auto"/>
          </w:tcPr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«Ссудодатель»</w:t>
            </w:r>
          </w:p>
          <w:p w:rsidR="00A817A3" w:rsidRPr="000402AB" w:rsidRDefault="00A817A3" w:rsidP="00A81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при администрации муниципального образования «Беломорский муниципальный район»</w:t>
            </w:r>
          </w:p>
        </w:tc>
        <w:tc>
          <w:tcPr>
            <w:tcW w:w="2665" w:type="dxa"/>
            <w:shd w:val="clear" w:color="auto" w:fill="auto"/>
          </w:tcPr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  <w:r w:rsidRPr="000402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</w:t>
            </w:r>
          </w:p>
          <w:p w:rsidR="00A817A3" w:rsidRPr="000402AB" w:rsidRDefault="00A817A3" w:rsidP="00A817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D0A" w:rsidRPr="000402AB" w:rsidRDefault="006E5D0A" w:rsidP="004A1BCA">
      <w:pPr>
        <w:rPr>
          <w:rFonts w:ascii="Times New Roman" w:hAnsi="Times New Roman" w:cs="Times New Roman"/>
          <w:sz w:val="20"/>
          <w:szCs w:val="20"/>
        </w:rPr>
      </w:pPr>
    </w:p>
    <w:p w:rsidR="006E5D0A" w:rsidRPr="000402AB" w:rsidRDefault="006E5D0A" w:rsidP="00A817A3">
      <w:pPr>
        <w:jc w:val="both"/>
        <w:rPr>
          <w:rFonts w:ascii="Times New Roman" w:hAnsi="Times New Roman" w:cs="Times New Roman"/>
          <w:sz w:val="20"/>
          <w:szCs w:val="20"/>
        </w:rPr>
      </w:pPr>
      <w:r w:rsidRPr="000402AB">
        <w:rPr>
          <w:rFonts w:ascii="Times New Roman" w:hAnsi="Times New Roman" w:cs="Times New Roman"/>
          <w:sz w:val="20"/>
          <w:szCs w:val="20"/>
        </w:rPr>
        <w:tab/>
      </w:r>
      <w:r w:rsidRPr="000402AB">
        <w:rPr>
          <w:rFonts w:ascii="Times New Roman" w:hAnsi="Times New Roman" w:cs="Times New Roman"/>
          <w:sz w:val="20"/>
          <w:szCs w:val="20"/>
        </w:rPr>
        <w:tab/>
      </w:r>
    </w:p>
    <w:p w:rsidR="006E5D0A" w:rsidRPr="000402AB" w:rsidRDefault="006E5D0A" w:rsidP="006E5D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  <w:sectPr w:rsidR="006E5D0A" w:rsidRPr="000402AB" w:rsidSect="004A1BCA">
          <w:pgSz w:w="16837" w:h="11905" w:orient="landscape"/>
          <w:pgMar w:top="709" w:right="819" w:bottom="567" w:left="851" w:header="0" w:footer="3" w:gutter="0"/>
          <w:cols w:space="720"/>
          <w:noEndnote/>
          <w:docGrid w:linePitch="360"/>
        </w:sectPr>
      </w:pPr>
    </w:p>
    <w:p w:rsidR="006E5D0A" w:rsidRPr="000402AB" w:rsidRDefault="006E5D0A" w:rsidP="004A1BCA">
      <w:pPr>
        <w:pStyle w:val="aa"/>
        <w:rPr>
          <w:rFonts w:eastAsia="Calibri"/>
          <w:sz w:val="20"/>
          <w:szCs w:val="20"/>
          <w:lang w:eastAsia="en-US"/>
        </w:rPr>
      </w:pPr>
      <w:bookmarkStart w:id="13" w:name="_Toc380581430"/>
      <w:bookmarkStart w:id="14" w:name="_Toc380581989"/>
      <w:r w:rsidRPr="000402AB">
        <w:rPr>
          <w:rFonts w:eastAsia="Calibri"/>
          <w:sz w:val="20"/>
          <w:szCs w:val="20"/>
          <w:lang w:eastAsia="en-US"/>
        </w:rPr>
        <w:lastRenderedPageBreak/>
        <w:t>Учебно-методическая литература</w:t>
      </w:r>
      <w:r w:rsidRPr="000402AB">
        <w:rPr>
          <w:rFonts w:eastAsia="Calibri"/>
          <w:sz w:val="20"/>
          <w:szCs w:val="20"/>
          <w:lang w:eastAsia="en-US"/>
        </w:rPr>
        <w:br/>
        <w:t>для реализации дополнительной профессиональной образовательной программы «Управление качеством образования»</w:t>
      </w:r>
      <w:bookmarkEnd w:id="13"/>
      <w:bookmarkEnd w:id="14"/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Бахмутский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А.Е. Мониторинг школьного образования: проблемы и решения. СПб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.: 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КАРО, 2007.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Бахмутский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А.Е. Мониторинг в школе: Интерпретация и использование результатов: Научно-методические материалы. - СПб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.: 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ООО» Книжный Дом»,2008.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Блейхер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В.М.,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Крук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И.В. Толковый словарь психологических терминов.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Бочерашвили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В.Т. Педагогический аудит качества знаний.: Из опыта работы.-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.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АПКиППРО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, 2007.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Закон РФ закон от 29.12.2012 N 273-ФЗ</w:t>
      </w:r>
      <w:r w:rsidR="00414EDF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"Об образовании в Российской Федерации".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Закон РК  от 19 декабря 2013 года № 1755 «Об образовании».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Качество образования: критерии и показатели конкретной школы / И.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Осмоловская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// Директор школы. 2003. - № 3. -С.25-31.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Комплекс мер по модернизации муниципальной системы общего образования в Беломорском муниципальном районе РК на 2012 год.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Комплекс мер по модернизации муниципальной системы общего образования в Беломорском муниципальном районе РК на 2013 год и на период до 2020 года. (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Утвержен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Постановлением АМО «Беломорский муниципальный район» от 07.05.2013 г. № 494).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Концепция долгосрочного социально-экономического развития Российской Федерации до 2020 года. Распоряжение Правительства Российской Федерации от 17 ноября 2008 г. № 1662-р.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Мониторинг как способ управления качеством обучения / В. Зайцев // Народное образование . 2002. - № 9. - С.83-92.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Мониторинг в образовательном учреждении /В.Г. Быкова // Завуч. 2004. - № 6, 7. - С.87-106.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Национальная образовательная инициатива «Наша новая школа». Президентская инициатива, утвержденная 4 февраля 2010 г. Пр-271.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Новая организационная структура управления качеством образования/Серия: «Строим школу будущего»//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Отв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.р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едактор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Курнешова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Л.Е .-М.: Московский центр качества образования, 2007.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Основы стратегического управления школой Текст. / A.M. Моисеев, О.М. Моисеева. — М.: Центр педагогического образования, 2008. -258 с.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Оценка качества: Словарь терминов и понятий.- Новосибирск: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Изд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.Н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ГПУ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2008. Авторский коллектив: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А.А.Киринюк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А.П.,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Грузков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,Н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.А.Акатов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Ю.С.Захир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др.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Примерная</w:t>
      </w: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основная образовательная программа образовательного учреждения. Основная школа / [сост. Е. С. Савинов]. — М.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Просвещение, 2011. — 342 с. — (Стандарты второго поколения). — </w:t>
      </w:r>
      <w:r w:rsidRPr="000402A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ISBN</w:t>
      </w: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978-5-09-019043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«Системы менеджмента качества. Руководящие указания по применению ГОСТ 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ИСО 9001-:2001 в сфере образования»,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Стандартинформ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, 2007.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Словарь – справочник для родителей, имеющих детей с ограниченными возможностями /под ред.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Л.Г.Гусляковой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С.Г.Чудовой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Управление качеством образования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од ред. М.М.Поташника, М.2006.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Управление образовательными системами Текст. / Т.И. Шамова, Т.М. Давыденко, Г.И. Шибанова 5е-изд. - М.: Издательский центр «Академия», 2008. - 384 с.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Школа: управление качеством образования по результатам Текст. / П.И. Третьяков. М.: Изд-во УЦ «Перспектива», 2009. - 492 с.</w:t>
      </w:r>
    </w:p>
    <w:p w:rsidR="006E5D0A" w:rsidRPr="000402AB" w:rsidRDefault="006E5D0A" w:rsidP="006E5D0A">
      <w:pPr>
        <w:numPr>
          <w:ilvl w:val="0"/>
          <w:numId w:val="2"/>
        </w:numPr>
        <w:tabs>
          <w:tab w:val="left" w:pos="-7088"/>
          <w:tab w:val="left" w:pos="-69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Эксклюзивные аспекты управления школой: Методическое пособие Текст. / М.М. Поташник. М.: Педагогическое общество России. - 2011. - 320 с.</w:t>
      </w:r>
    </w:p>
    <w:p w:rsidR="006E5D0A" w:rsidRPr="000402AB" w:rsidRDefault="006E5D0A" w:rsidP="006E5D0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Интернет - ресурсы</w:t>
      </w:r>
    </w:p>
    <w:p w:rsidR="006E5D0A" w:rsidRPr="000402AB" w:rsidRDefault="00F1240A" w:rsidP="006E5D0A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4A4A4A"/>
          <w:sz w:val="20"/>
          <w:szCs w:val="20"/>
        </w:rPr>
      </w:pPr>
      <w:hyperlink r:id="rId6" w:history="1">
        <w:r w:rsidR="006E5D0A" w:rsidRPr="000402AB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Администрация муниципального образования "Беломорский муниципальный район" http://belomorsk-mo.ru/...</w:t>
        </w:r>
      </w:hyperlink>
    </w:p>
    <w:p w:rsidR="006E5D0A" w:rsidRPr="000402AB" w:rsidRDefault="00F1240A" w:rsidP="006E5D0A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7" w:history="1">
        <w:r w:rsidR="006E5D0A" w:rsidRPr="000402AB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Институт повышения квалификации работников образования РК ...</w:t>
        </w:r>
      </w:hyperlink>
      <w:r w:rsidR="006E5D0A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http://ipk.karelia.ru/</w:t>
      </w:r>
    </w:p>
    <w:p w:rsidR="006E5D0A" w:rsidRPr="000402AB" w:rsidRDefault="00F1240A" w:rsidP="006E5D0A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8" w:history="1">
        <w:r w:rsidR="006E5D0A" w:rsidRPr="000402AB">
          <w:rPr>
            <w:rFonts w:ascii="Times New Roman" w:eastAsia="Calibri" w:hAnsi="Times New Roman" w:cs="Times New Roman"/>
            <w:sz w:val="20"/>
            <w:szCs w:val="20"/>
            <w:lang w:eastAsia="en-US"/>
          </w:rPr>
          <w:t xml:space="preserve">Министерство образования и науки РФ ... </w:t>
        </w:r>
      </w:hyperlink>
      <w:r w:rsidR="006E5D0A" w:rsidRPr="000402AB">
        <w:rPr>
          <w:rFonts w:ascii="Times New Roman" w:hAnsi="Times New Roman" w:cs="Times New Roman"/>
          <w:sz w:val="20"/>
          <w:szCs w:val="20"/>
        </w:rPr>
        <w:t xml:space="preserve"> </w:t>
      </w:r>
      <w:r w:rsidR="006E5D0A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http://минобрнауки</w:t>
      </w:r>
      <w:proofErr w:type="gramStart"/>
      <w:r w:rsidR="006E5D0A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.р</w:t>
      </w:r>
      <w:proofErr w:type="gramEnd"/>
      <w:r w:rsidR="006E5D0A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ф/</w:t>
      </w:r>
    </w:p>
    <w:p w:rsidR="006E5D0A" w:rsidRPr="000402AB" w:rsidRDefault="00F1240A" w:rsidP="006E5D0A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9" w:history="1">
        <w:r w:rsidR="006E5D0A" w:rsidRPr="000402AB">
          <w:rPr>
            <w:rFonts w:ascii="Times New Roman" w:eastAsia="Calibri" w:hAnsi="Times New Roman" w:cs="Times New Roman"/>
            <w:sz w:val="20"/>
            <w:szCs w:val="20"/>
            <w:lang w:eastAsia="en-US"/>
          </w:rPr>
          <w:t xml:space="preserve">Министерство образования РК ... </w:t>
        </w:r>
      </w:hyperlink>
      <w:r w:rsidR="006E5D0A" w:rsidRPr="000402AB">
        <w:rPr>
          <w:rFonts w:ascii="Times New Roman" w:hAnsi="Times New Roman" w:cs="Times New Roman"/>
          <w:sz w:val="20"/>
          <w:szCs w:val="20"/>
        </w:rPr>
        <w:t xml:space="preserve"> </w:t>
      </w:r>
      <w:r w:rsidR="006E5D0A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http://minedu.karelia.pro/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Послание Президента Федеральному Собранию на 2013 год от 13.12.2012 года. http://kremlin.ru/.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Специализированный образовательный портал инновации в образовании. http: //sinncom.ru/.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Стратегии развития России до 2020 года http://kremlin.ru/.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Статистика российского образования. http: //stat.edu.ru.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851"/>
        </w:tabs>
        <w:spacing w:line="270" w:lineRule="atLeast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правление</w:t>
      </w:r>
      <w:proofErr w:type="gram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качеством образования. Электронное пособие. Волгоград, Изд. «Учитель». Электронный ресурс. Режим доступ -</w:t>
      </w:r>
      <w:proofErr w:type="spellStart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http</w:t>
      </w:r>
      <w:proofErr w:type="spellEnd"/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//www.uchitel-izd.ru.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Центр оценки качества образования ИСМО РАО. http: //www.centeroko.ru/.Информация о результатах международного сравнительного исследования PIRLS, PISA, TIMSS.</w:t>
      </w:r>
    </w:p>
    <w:p w:rsidR="006E5D0A" w:rsidRPr="000402AB" w:rsidRDefault="006E5D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>Менеджер образования. Портал информационной поддержки руководителей образовательных учреждений. http: //menobr.ru/.</w:t>
      </w:r>
    </w:p>
    <w:p w:rsidR="006E5D0A" w:rsidRPr="000402AB" w:rsidRDefault="00F1240A" w:rsidP="006E5D0A">
      <w:pPr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10" w:history="1">
        <w:r w:rsidR="006E5D0A" w:rsidRPr="000402AB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Центр оценки качества образования РК ...</w:t>
        </w:r>
      </w:hyperlink>
      <w:r w:rsidR="006E5D0A" w:rsidRPr="000402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http://coko.karelia.ru</w:t>
      </w:r>
    </w:p>
    <w:p w:rsidR="006E5D0A" w:rsidRPr="000402AB" w:rsidRDefault="006E5D0A">
      <w:pPr>
        <w:rPr>
          <w:rFonts w:ascii="Times New Roman" w:hAnsi="Times New Roman" w:cs="Times New Roman"/>
          <w:sz w:val="20"/>
          <w:szCs w:val="20"/>
        </w:rPr>
      </w:pPr>
    </w:p>
    <w:sectPr w:rsidR="006E5D0A" w:rsidRPr="000402AB" w:rsidSect="004A1B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998"/>
    <w:multiLevelType w:val="hybridMultilevel"/>
    <w:tmpl w:val="DDD4D026"/>
    <w:lvl w:ilvl="0" w:tplc="FEA46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165A"/>
    <w:multiLevelType w:val="hybridMultilevel"/>
    <w:tmpl w:val="4844BA26"/>
    <w:lvl w:ilvl="0" w:tplc="22FA360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7"/>
    <w:rsid w:val="000402AB"/>
    <w:rsid w:val="00060B7F"/>
    <w:rsid w:val="00067BD7"/>
    <w:rsid w:val="000868AC"/>
    <w:rsid w:val="00091FAA"/>
    <w:rsid w:val="000B160C"/>
    <w:rsid w:val="00127C54"/>
    <w:rsid w:val="00142FDE"/>
    <w:rsid w:val="00162F34"/>
    <w:rsid w:val="00173CBE"/>
    <w:rsid w:val="001810CD"/>
    <w:rsid w:val="00192DB6"/>
    <w:rsid w:val="001B17EB"/>
    <w:rsid w:val="00244D2A"/>
    <w:rsid w:val="0025105E"/>
    <w:rsid w:val="00252CF9"/>
    <w:rsid w:val="002B1351"/>
    <w:rsid w:val="002D1DC7"/>
    <w:rsid w:val="00351C8A"/>
    <w:rsid w:val="00390731"/>
    <w:rsid w:val="0039285C"/>
    <w:rsid w:val="00414EDF"/>
    <w:rsid w:val="00456656"/>
    <w:rsid w:val="00462AC8"/>
    <w:rsid w:val="00475A71"/>
    <w:rsid w:val="004A1BCA"/>
    <w:rsid w:val="004D536C"/>
    <w:rsid w:val="00513F70"/>
    <w:rsid w:val="00525344"/>
    <w:rsid w:val="00565AA3"/>
    <w:rsid w:val="00574D77"/>
    <w:rsid w:val="005A504A"/>
    <w:rsid w:val="006143D4"/>
    <w:rsid w:val="00617C66"/>
    <w:rsid w:val="00655493"/>
    <w:rsid w:val="00660ABA"/>
    <w:rsid w:val="0069773C"/>
    <w:rsid w:val="006E4604"/>
    <w:rsid w:val="006E5D0A"/>
    <w:rsid w:val="00712D3F"/>
    <w:rsid w:val="00771CA1"/>
    <w:rsid w:val="009357E6"/>
    <w:rsid w:val="00970E7A"/>
    <w:rsid w:val="0099012B"/>
    <w:rsid w:val="009C0898"/>
    <w:rsid w:val="009C7EE8"/>
    <w:rsid w:val="009E42D3"/>
    <w:rsid w:val="00A00894"/>
    <w:rsid w:val="00A04FD6"/>
    <w:rsid w:val="00A1547D"/>
    <w:rsid w:val="00A43BE8"/>
    <w:rsid w:val="00A56327"/>
    <w:rsid w:val="00A817A3"/>
    <w:rsid w:val="00AD204C"/>
    <w:rsid w:val="00B33E44"/>
    <w:rsid w:val="00C12777"/>
    <w:rsid w:val="00C21AC8"/>
    <w:rsid w:val="00C6115F"/>
    <w:rsid w:val="00C67135"/>
    <w:rsid w:val="00C674D1"/>
    <w:rsid w:val="00D444A8"/>
    <w:rsid w:val="00E04D72"/>
    <w:rsid w:val="00E55AF3"/>
    <w:rsid w:val="00E86E6B"/>
    <w:rsid w:val="00E95665"/>
    <w:rsid w:val="00EA0727"/>
    <w:rsid w:val="00EB6573"/>
    <w:rsid w:val="00ED3246"/>
    <w:rsid w:val="00EF217E"/>
    <w:rsid w:val="00F1240A"/>
    <w:rsid w:val="00F34A5D"/>
    <w:rsid w:val="00F423B8"/>
    <w:rsid w:val="00F54ABD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A0727"/>
    <w:rPr>
      <w:rFonts w:ascii="Times New Roman" w:hAnsi="Times New Roman"/>
      <w:spacing w:val="10"/>
      <w:sz w:val="21"/>
      <w:szCs w:val="21"/>
      <w:shd w:val="clear" w:color="auto" w:fill="FFFFFF"/>
    </w:rPr>
  </w:style>
  <w:style w:type="character" w:customStyle="1" w:styleId="10">
    <w:name w:val="Заголовок №1"/>
    <w:rsid w:val="00EA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1">
    <w:name w:val="Заголовок №1 + Не полужирный"/>
    <w:rsid w:val="00EA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Курсив;Интервал 0 pt"/>
    <w:rsid w:val="00EA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3"/>
    <w:rsid w:val="00EA0727"/>
    <w:pPr>
      <w:shd w:val="clear" w:color="auto" w:fill="FFFFFF"/>
      <w:spacing w:before="360" w:line="413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customStyle="1" w:styleId="Default">
    <w:name w:val="Default"/>
    <w:rsid w:val="00EA07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qFormat/>
    <w:rsid w:val="00EA0727"/>
    <w:rPr>
      <w:b/>
      <w:bCs/>
    </w:rPr>
  </w:style>
  <w:style w:type="character" w:styleId="a5">
    <w:name w:val="Emphasis"/>
    <w:qFormat/>
    <w:rsid w:val="00EA0727"/>
    <w:rPr>
      <w:i/>
      <w:iCs/>
    </w:rPr>
  </w:style>
  <w:style w:type="paragraph" w:customStyle="1" w:styleId="a6">
    <w:name w:val="Подглава"/>
    <w:next w:val="a7"/>
    <w:qFormat/>
    <w:rsid w:val="00EA0727"/>
    <w:pPr>
      <w:keepNext/>
      <w:keepLines/>
      <w:ind w:right="20"/>
      <w:jc w:val="center"/>
      <w:outlineLvl w:val="0"/>
    </w:pPr>
    <w:rPr>
      <w:rFonts w:ascii="Times New Roman" w:eastAsia="Times New Roman" w:hAnsi="Times New Roman" w:cs="Times New Roman"/>
      <w:b/>
      <w:sz w:val="24"/>
      <w:szCs w:val="21"/>
    </w:rPr>
  </w:style>
  <w:style w:type="paragraph" w:styleId="a8">
    <w:name w:val="Normal (Web)"/>
    <w:basedOn w:val="a"/>
    <w:rsid w:val="00EA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9"/>
    <w:uiPriority w:val="99"/>
    <w:semiHidden/>
    <w:unhideWhenUsed/>
    <w:rsid w:val="00EA0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A0727"/>
    <w:rPr>
      <w:rFonts w:ascii="Consolas" w:hAnsi="Consolas"/>
      <w:sz w:val="21"/>
      <w:szCs w:val="21"/>
    </w:rPr>
  </w:style>
  <w:style w:type="paragraph" w:customStyle="1" w:styleId="aa">
    <w:name w:val="Глава"/>
    <w:basedOn w:val="ab"/>
    <w:next w:val="a7"/>
    <w:autoRedefine/>
    <w:qFormat/>
    <w:rsid w:val="004A1BCA"/>
    <w:pPr>
      <w:shd w:val="clear" w:color="auto" w:fill="FFFFFF"/>
      <w:spacing w:after="240" w:line="240" w:lineRule="auto"/>
      <w:ind w:left="0" w:right="34"/>
      <w:contextualSpacing w:val="0"/>
      <w:jc w:val="center"/>
    </w:pPr>
    <w:rPr>
      <w:rFonts w:ascii="Times New Roman" w:eastAsia="Times New Roman" w:hAnsi="Times New Roman" w:cs="Times New Roman"/>
      <w:b/>
      <w:spacing w:val="-6"/>
      <w:sz w:val="24"/>
    </w:rPr>
  </w:style>
  <w:style w:type="paragraph" w:styleId="ab">
    <w:name w:val="List Paragraph"/>
    <w:basedOn w:val="a"/>
    <w:uiPriority w:val="34"/>
    <w:qFormat/>
    <w:rsid w:val="00C21A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A0727"/>
    <w:rPr>
      <w:rFonts w:ascii="Times New Roman" w:hAnsi="Times New Roman"/>
      <w:spacing w:val="10"/>
      <w:sz w:val="21"/>
      <w:szCs w:val="21"/>
      <w:shd w:val="clear" w:color="auto" w:fill="FFFFFF"/>
    </w:rPr>
  </w:style>
  <w:style w:type="character" w:customStyle="1" w:styleId="10">
    <w:name w:val="Заголовок №1"/>
    <w:rsid w:val="00EA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1">
    <w:name w:val="Заголовок №1 + Не полужирный"/>
    <w:rsid w:val="00EA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Курсив;Интервал 0 pt"/>
    <w:rsid w:val="00EA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3"/>
    <w:rsid w:val="00EA0727"/>
    <w:pPr>
      <w:shd w:val="clear" w:color="auto" w:fill="FFFFFF"/>
      <w:spacing w:before="360" w:line="413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customStyle="1" w:styleId="Default">
    <w:name w:val="Default"/>
    <w:rsid w:val="00EA07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qFormat/>
    <w:rsid w:val="00EA0727"/>
    <w:rPr>
      <w:b/>
      <w:bCs/>
    </w:rPr>
  </w:style>
  <w:style w:type="character" w:styleId="a5">
    <w:name w:val="Emphasis"/>
    <w:qFormat/>
    <w:rsid w:val="00EA0727"/>
    <w:rPr>
      <w:i/>
      <w:iCs/>
    </w:rPr>
  </w:style>
  <w:style w:type="paragraph" w:customStyle="1" w:styleId="a6">
    <w:name w:val="Подглава"/>
    <w:next w:val="a7"/>
    <w:qFormat/>
    <w:rsid w:val="00EA0727"/>
    <w:pPr>
      <w:keepNext/>
      <w:keepLines/>
      <w:ind w:right="20"/>
      <w:jc w:val="center"/>
      <w:outlineLvl w:val="0"/>
    </w:pPr>
    <w:rPr>
      <w:rFonts w:ascii="Times New Roman" w:eastAsia="Times New Roman" w:hAnsi="Times New Roman" w:cs="Times New Roman"/>
      <w:b/>
      <w:sz w:val="24"/>
      <w:szCs w:val="21"/>
    </w:rPr>
  </w:style>
  <w:style w:type="paragraph" w:styleId="a8">
    <w:name w:val="Normal (Web)"/>
    <w:basedOn w:val="a"/>
    <w:rsid w:val="00EA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9"/>
    <w:uiPriority w:val="99"/>
    <w:semiHidden/>
    <w:unhideWhenUsed/>
    <w:rsid w:val="00EA0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A0727"/>
    <w:rPr>
      <w:rFonts w:ascii="Consolas" w:hAnsi="Consolas"/>
      <w:sz w:val="21"/>
      <w:szCs w:val="21"/>
    </w:rPr>
  </w:style>
  <w:style w:type="paragraph" w:customStyle="1" w:styleId="aa">
    <w:name w:val="Глава"/>
    <w:basedOn w:val="ab"/>
    <w:next w:val="a7"/>
    <w:autoRedefine/>
    <w:qFormat/>
    <w:rsid w:val="004A1BCA"/>
    <w:pPr>
      <w:shd w:val="clear" w:color="auto" w:fill="FFFFFF"/>
      <w:spacing w:after="240" w:line="240" w:lineRule="auto"/>
      <w:ind w:left="0" w:right="34"/>
      <w:contextualSpacing w:val="0"/>
      <w:jc w:val="center"/>
    </w:pPr>
    <w:rPr>
      <w:rFonts w:ascii="Times New Roman" w:eastAsia="Times New Roman" w:hAnsi="Times New Roman" w:cs="Times New Roman"/>
      <w:b/>
      <w:spacing w:val="-6"/>
      <w:sz w:val="24"/>
    </w:rPr>
  </w:style>
  <w:style w:type="paragraph" w:styleId="ab">
    <w:name w:val="List Paragraph"/>
    <w:basedOn w:val="a"/>
    <w:uiPriority w:val="34"/>
    <w:qFormat/>
    <w:rsid w:val="00C21A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k.karel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morsk.karelia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ko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du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2020-01-14T07:51:00Z</cp:lastPrinted>
  <dcterms:created xsi:type="dcterms:W3CDTF">2020-02-29T09:24:00Z</dcterms:created>
  <dcterms:modified xsi:type="dcterms:W3CDTF">2020-02-29T10:27:00Z</dcterms:modified>
</cp:coreProperties>
</file>