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A5" w:rsidRPr="00F956C7" w:rsidRDefault="004F3956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956C7">
        <w:rPr>
          <w:rFonts w:ascii="Times New Roman" w:hAnsi="Times New Roman" w:cs="Times New Roman"/>
          <w:i/>
          <w:sz w:val="28"/>
          <w:szCs w:val="28"/>
        </w:rPr>
        <w:t>ПРОГРАММА ЕДИНОГО МЕТОДИЧЕСКОГО ДНЯ ДЛЯ ПЕДАГОГИЧЕСКОГО СООБЩЕСТВА</w:t>
      </w:r>
    </w:p>
    <w:p w:rsidR="00F956C7" w:rsidRDefault="00F956C7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56C7">
        <w:rPr>
          <w:rFonts w:ascii="Times New Roman" w:hAnsi="Times New Roman" w:cs="Times New Roman"/>
          <w:i/>
          <w:sz w:val="28"/>
          <w:szCs w:val="28"/>
        </w:rPr>
        <w:t>БЕЛОМОРСКОГО МУНИЦИПАЛЬНОГО ОКРУГА</w:t>
      </w:r>
    </w:p>
    <w:p w:rsidR="00F956C7" w:rsidRPr="00F956C7" w:rsidRDefault="00F956C7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3B5D" w:rsidRPr="00F956C7" w:rsidRDefault="00393B5D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Тема</w:t>
      </w:r>
      <w:r w:rsidRPr="00F956C7">
        <w:rPr>
          <w:rFonts w:ascii="Times New Roman" w:hAnsi="Times New Roman" w:cs="Times New Roman"/>
          <w:sz w:val="24"/>
          <w:szCs w:val="24"/>
        </w:rPr>
        <w:t xml:space="preserve"> мероприятия: </w:t>
      </w:r>
      <w:r w:rsidRPr="00F956C7">
        <w:rPr>
          <w:rFonts w:ascii="Times New Roman" w:hAnsi="Times New Roman" w:cs="Times New Roman"/>
          <w:b/>
          <w:sz w:val="24"/>
          <w:szCs w:val="24"/>
        </w:rPr>
        <w:t>Уч</w:t>
      </w:r>
      <w:r w:rsidR="001327E6" w:rsidRPr="00F956C7">
        <w:rPr>
          <w:rFonts w:ascii="Times New Roman" w:hAnsi="Times New Roman" w:cs="Times New Roman"/>
          <w:b/>
          <w:sz w:val="24"/>
          <w:szCs w:val="24"/>
        </w:rPr>
        <w:t>итель 2.0. Инновации в действии</w:t>
      </w:r>
      <w:r w:rsidR="00AB49C9">
        <w:rPr>
          <w:rFonts w:ascii="Times New Roman" w:hAnsi="Times New Roman" w:cs="Times New Roman"/>
          <w:b/>
          <w:sz w:val="24"/>
          <w:szCs w:val="24"/>
        </w:rPr>
        <w:t xml:space="preserve">                          Онлайн р</w:t>
      </w:r>
      <w:r w:rsidR="00C97DFD">
        <w:rPr>
          <w:rFonts w:ascii="Times New Roman" w:hAnsi="Times New Roman" w:cs="Times New Roman"/>
          <w:b/>
          <w:sz w:val="24"/>
          <w:szCs w:val="24"/>
        </w:rPr>
        <w:t xml:space="preserve">егистрация  по ссылке  </w:t>
      </w:r>
      <w:hyperlink r:id="rId4" w:tgtFrame="_blank" w:history="1">
        <w:r w:rsidR="00C97DFD">
          <w:rPr>
            <w:rStyle w:val="a5"/>
            <w:rFonts w:ascii="Arial" w:hAnsi="Arial" w:cs="Arial"/>
            <w:color w:val="2A5885"/>
            <w:spacing w:val="-1"/>
            <w:sz w:val="20"/>
            <w:szCs w:val="20"/>
          </w:rPr>
          <w:t>https://forms.gle/7K7hrupBgYX1ju1c9</w:t>
        </w:r>
      </w:hyperlink>
    </w:p>
    <w:p w:rsidR="00393B5D" w:rsidRPr="00F956C7" w:rsidRDefault="00393B5D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Цель:</w:t>
      </w:r>
      <w:r w:rsidRPr="00F956C7">
        <w:rPr>
          <w:rFonts w:ascii="Times New Roman" w:hAnsi="Times New Roman" w:cs="Times New Roman"/>
          <w:sz w:val="24"/>
          <w:szCs w:val="24"/>
        </w:rPr>
        <w:t xml:space="preserve"> демонстрация эффективных практик внедрения цифровых технологий, интерактивных методик и современных образовательных решений в учебно-воспитательный процесс.</w:t>
      </w:r>
    </w:p>
    <w:p w:rsidR="001327E6" w:rsidRPr="00F956C7" w:rsidRDefault="001327E6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Дата:</w:t>
      </w:r>
      <w:r w:rsidRPr="00F956C7">
        <w:rPr>
          <w:rFonts w:ascii="Times New Roman" w:hAnsi="Times New Roman" w:cs="Times New Roman"/>
          <w:sz w:val="24"/>
          <w:szCs w:val="24"/>
        </w:rPr>
        <w:t xml:space="preserve"> 23.03.2026   </w:t>
      </w:r>
    </w:p>
    <w:p w:rsidR="001327E6" w:rsidRPr="00F956C7" w:rsidRDefault="001327E6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Адрес</w:t>
      </w:r>
      <w:r w:rsidRPr="00F956C7">
        <w:rPr>
          <w:rFonts w:ascii="Times New Roman" w:hAnsi="Times New Roman" w:cs="Times New Roman"/>
          <w:sz w:val="24"/>
          <w:szCs w:val="24"/>
        </w:rPr>
        <w:t xml:space="preserve">: г. Беломорск, ул. Ленинская д.15. </w:t>
      </w:r>
      <w:r w:rsidRPr="00F956C7">
        <w:rPr>
          <w:rFonts w:ascii="Times New Roman" w:hAnsi="Times New Roman" w:cs="Times New Roman"/>
          <w:i/>
          <w:sz w:val="24"/>
          <w:szCs w:val="24"/>
        </w:rPr>
        <w:t>МОУ «Беломорская СОШ №3»</w:t>
      </w:r>
      <w:r w:rsidR="00F956C7" w:rsidRPr="00F956C7">
        <w:rPr>
          <w:rFonts w:ascii="Times New Roman" w:hAnsi="Times New Roman" w:cs="Times New Roman"/>
          <w:sz w:val="24"/>
          <w:szCs w:val="24"/>
        </w:rPr>
        <w:t xml:space="preserve"> и</w:t>
      </w:r>
      <w:r w:rsidR="00F956C7" w:rsidRPr="00F956C7">
        <w:rPr>
          <w:rFonts w:ascii="Times New Roman" w:hAnsi="Times New Roman" w:cs="Times New Roman"/>
          <w:i/>
          <w:sz w:val="24"/>
          <w:szCs w:val="24"/>
        </w:rPr>
        <w:t xml:space="preserve"> МОУ «Беломорская СОШ№1»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1418"/>
        <w:gridCol w:w="2409"/>
        <w:gridCol w:w="425"/>
        <w:gridCol w:w="1985"/>
        <w:gridCol w:w="708"/>
        <w:gridCol w:w="1702"/>
        <w:gridCol w:w="1132"/>
        <w:gridCol w:w="1277"/>
        <w:gridCol w:w="1425"/>
        <w:gridCol w:w="985"/>
        <w:gridCol w:w="2410"/>
      </w:tblGrid>
      <w:tr w:rsidR="00E07A87" w:rsidTr="0067436F">
        <w:trPr>
          <w:trHeight w:val="413"/>
        </w:trPr>
        <w:tc>
          <w:tcPr>
            <w:tcW w:w="1418" w:type="dxa"/>
          </w:tcPr>
          <w:p w:rsidR="00E07A87" w:rsidRPr="007B1760" w:rsidRDefault="007B1760" w:rsidP="00E07A8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.30- 11.00</w:t>
            </w:r>
          </w:p>
        </w:tc>
        <w:tc>
          <w:tcPr>
            <w:tcW w:w="14458" w:type="dxa"/>
            <w:gridSpan w:val="10"/>
          </w:tcPr>
          <w:p w:rsidR="00E07A87" w:rsidRPr="001E5153" w:rsidRDefault="007B1760" w:rsidP="007B1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153">
              <w:rPr>
                <w:rFonts w:ascii="Times New Roman" w:hAnsi="Times New Roman" w:cs="Times New Roman"/>
                <w:b/>
              </w:rPr>
              <w:t>Регистрация участников</w:t>
            </w:r>
            <w:r w:rsidR="003311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1760" w:rsidTr="0067436F">
        <w:trPr>
          <w:trHeight w:val="2114"/>
        </w:trPr>
        <w:tc>
          <w:tcPr>
            <w:tcW w:w="1418" w:type="dxa"/>
          </w:tcPr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11.00-11.15</w:t>
            </w: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Pr="00E07A87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11.15-11.35</w:t>
            </w:r>
          </w:p>
        </w:tc>
        <w:tc>
          <w:tcPr>
            <w:tcW w:w="14458" w:type="dxa"/>
            <w:gridSpan w:val="10"/>
          </w:tcPr>
          <w:p w:rsidR="007B1760" w:rsidRPr="004F3956" w:rsidRDefault="007B1760" w:rsidP="0033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Pr="004F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</w:rPr>
            </w:pPr>
            <w:r w:rsidRPr="00786D48">
              <w:rPr>
                <w:rFonts w:ascii="Times New Roman" w:hAnsi="Times New Roman" w:cs="Times New Roman"/>
              </w:rPr>
              <w:t>СПМ и наставники профсоюза</w:t>
            </w:r>
            <w:r>
              <w:rPr>
                <w:rFonts w:ascii="Times New Roman" w:hAnsi="Times New Roman" w:cs="Times New Roman"/>
              </w:rPr>
              <w:t xml:space="preserve"> Карелии</w:t>
            </w:r>
            <w:r w:rsidRPr="00786D48">
              <w:rPr>
                <w:rFonts w:ascii="Times New Roman" w:hAnsi="Times New Roman" w:cs="Times New Roman"/>
              </w:rPr>
              <w:t>. Проект «</w:t>
            </w:r>
            <w:r>
              <w:rPr>
                <w:rFonts w:ascii="Times New Roman" w:hAnsi="Times New Roman" w:cs="Times New Roman"/>
              </w:rPr>
              <w:t>Классная культура</w:t>
            </w:r>
            <w:r w:rsidRPr="00786D48">
              <w:rPr>
                <w:rFonts w:ascii="Times New Roman" w:hAnsi="Times New Roman" w:cs="Times New Roman"/>
              </w:rPr>
              <w:t>» в Беломорске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Веселова Наталья Ивановна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(региональный методист, учитель физики и информатики, председатель профсоюза Беломорско</w:t>
            </w:r>
            <w:r w:rsidR="009B1362">
              <w:rPr>
                <w:rFonts w:ascii="Times New Roman" w:hAnsi="Times New Roman" w:cs="Times New Roman"/>
                <w:i/>
                <w:sz w:val="18"/>
                <w:szCs w:val="18"/>
              </w:rPr>
              <w:t>го округа, МОУ Беломорская СОШ 3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»)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8"/>
                <w:szCs w:val="18"/>
              </w:rPr>
              <w:t>Трусихина Валентина Александровна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(Региональный методист. Председатель совета молодых педагогов РК</w:t>
            </w:r>
            <w:r w:rsidRPr="002804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при Общероссийском Профсоюзе Образования, учитель химии и биологии МБОУ </w:t>
            </w:r>
            <w:proofErr w:type="spellStart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Чалнинская</w:t>
            </w:r>
            <w:proofErr w:type="spellEnd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СОШ)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</w:p>
          <w:p w:rsidR="007B1760" w:rsidRPr="00786D48" w:rsidRDefault="007B1760" w:rsidP="007B1760">
            <w:pPr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  <w:bCs/>
              </w:rPr>
              <w:t>Учитель 2.0: Какие технологии помогают эффективно обучать?</w:t>
            </w:r>
          </w:p>
          <w:p w:rsidR="007B1760" w:rsidRPr="004F3956" w:rsidRDefault="007B1760" w:rsidP="00C3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Чупрова Наталья Владимировна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1E5153"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Старший методист МОУ «Беломорская СОШ №1», координатор Беломорского образовательного пространства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»)</w:t>
            </w:r>
          </w:p>
        </w:tc>
      </w:tr>
      <w:tr w:rsidR="00F956C7" w:rsidTr="00120099">
        <w:trPr>
          <w:trHeight w:val="2114"/>
        </w:trPr>
        <w:tc>
          <w:tcPr>
            <w:tcW w:w="1418" w:type="dxa"/>
          </w:tcPr>
          <w:p w:rsidR="00F956C7" w:rsidRDefault="00F956C7" w:rsidP="007B1760">
            <w:pPr>
              <w:jc w:val="center"/>
              <w:rPr>
                <w:b/>
              </w:rPr>
            </w:pPr>
          </w:p>
          <w:p w:rsidR="00F956C7" w:rsidRDefault="00F956C7" w:rsidP="007B1760">
            <w:pPr>
              <w:jc w:val="center"/>
              <w:rPr>
                <w:b/>
              </w:rPr>
            </w:pPr>
          </w:p>
          <w:p w:rsidR="00F956C7" w:rsidRDefault="00F956C7" w:rsidP="007B1760">
            <w:pPr>
              <w:jc w:val="center"/>
              <w:rPr>
                <w:b/>
              </w:rPr>
            </w:pPr>
            <w:r w:rsidRPr="00E07A87">
              <w:rPr>
                <w:b/>
              </w:rPr>
              <w:t>11.40- 12.20</w:t>
            </w:r>
          </w:p>
        </w:tc>
        <w:tc>
          <w:tcPr>
            <w:tcW w:w="4819" w:type="dxa"/>
            <w:gridSpan w:val="3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Трусихина Валентина Александровна</w:t>
            </w:r>
          </w:p>
          <w:p w:rsidR="00F956C7" w:rsidRPr="00C36698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(Региональный методист. Председатель совета молодых педагогов РК, учитель химии и биологии МБОУ </w:t>
            </w:r>
            <w:proofErr w:type="spellStart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Чалнинская</w:t>
            </w:r>
            <w:proofErr w:type="spellEnd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 СОШ)</w:t>
            </w:r>
          </w:p>
          <w:p w:rsidR="00F956C7" w:rsidRPr="00786D48" w:rsidRDefault="00F956C7" w:rsidP="00F956C7">
            <w:pPr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Педагогический полигон.</w:t>
            </w:r>
          </w:p>
          <w:p w:rsidR="00F956C7" w:rsidRPr="00786D48" w:rsidRDefault="00F956C7" w:rsidP="00F956C7">
            <w:pPr>
              <w:jc w:val="center"/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Аргументация от А до Я.</w:t>
            </w:r>
          </w:p>
          <w:p w:rsidR="00F956C7" w:rsidRPr="001E5153" w:rsidRDefault="00F956C7" w:rsidP="007B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Курицына Анна Андреевна</w:t>
            </w:r>
          </w:p>
          <w:p w:rsidR="00F956C7" w:rsidRPr="00C36698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</w:rPr>
              <w:t xml:space="preserve"> (</w:t>
            </w: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педагог-психолог ГАПОУ РК «Северный колледж»</w:t>
            </w: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br/>
            </w: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- председатель первичной профсоюзной организации ГАПОУ РК «Северный колледж», член президиума Совета молодых педагогов Республики Карелия при Общероссийском Профсоюзе Образования)</w:t>
            </w:r>
          </w:p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Спирова Христина Александровна</w:t>
            </w:r>
          </w:p>
          <w:p w:rsidR="00F956C7" w:rsidRPr="0067436F" w:rsidRDefault="00F956C7" w:rsidP="00F956C7">
            <w:pPr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(Советник директора по воспитанию ГАПОУ РК "Северный колледж", педагог-организатор, наставник первичного отделения Движения Первых Северного колледжа)</w:t>
            </w: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Нетворкинг</w:t>
            </w:r>
          </w:p>
          <w:p w:rsidR="00F956C7" w:rsidRPr="001E5153" w:rsidRDefault="00F956C7" w:rsidP="00F9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«Атлас возможностей»</w:t>
            </w:r>
          </w:p>
        </w:tc>
        <w:tc>
          <w:tcPr>
            <w:tcW w:w="4820" w:type="dxa"/>
            <w:gridSpan w:val="3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</w:p>
          <w:p w:rsidR="00F956C7" w:rsidRDefault="00F956C7" w:rsidP="00F956C7">
            <w:pPr>
              <w:jc w:val="center"/>
            </w:pPr>
            <w:r w:rsidRPr="00F956C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Захаренко Ольга Валерьевна</w:t>
            </w:r>
            <w:r w:rsidRPr="00F956C7">
              <w:t xml:space="preserve"> </w:t>
            </w:r>
          </w:p>
          <w:p w:rsidR="00F956C7" w:rsidRP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 w:rsidRPr="00F956C7">
              <w:t>(</w:t>
            </w:r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Социальный педагог. МБОУ </w:t>
            </w:r>
            <w:proofErr w:type="spellStart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Кемская</w:t>
            </w:r>
            <w:proofErr w:type="spellEnd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 № 3)</w:t>
            </w:r>
          </w:p>
          <w:p w:rsidR="00F956C7" w:rsidRDefault="00F956C7" w:rsidP="00F956C7">
            <w:pPr>
              <w:jc w:val="center"/>
            </w:pPr>
            <w:r w:rsidRPr="00F956C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Семенова Элеонора Геннадьевна</w:t>
            </w:r>
            <w:r>
              <w:t xml:space="preserve"> </w:t>
            </w:r>
          </w:p>
          <w:p w:rsidR="00F956C7" w:rsidRP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>
              <w:t>(</w:t>
            </w:r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Педагог-психолог. МБОУ </w:t>
            </w:r>
            <w:proofErr w:type="spellStart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Кемская</w:t>
            </w:r>
            <w:proofErr w:type="spellEnd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 № 3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)</w:t>
            </w:r>
          </w:p>
          <w:p w:rsidR="00F956C7" w:rsidRPr="00F956C7" w:rsidRDefault="00F956C7" w:rsidP="00F956C7">
            <w:pPr>
              <w:rPr>
                <w:i/>
              </w:rPr>
            </w:pPr>
          </w:p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</w:pPr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Грань риск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а: анализируем опасные ситуации.</w:t>
            </w:r>
          </w:p>
          <w:p w:rsidR="00F956C7" w:rsidRPr="001E5153" w:rsidRDefault="00F956C7" w:rsidP="00F9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 xml:space="preserve"> (с использованием метода </w:t>
            </w:r>
            <w:proofErr w:type="spellStart"/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Фишбоун</w:t>
            </w:r>
            <w:proofErr w:type="spellEnd"/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)</w:t>
            </w:r>
          </w:p>
        </w:tc>
      </w:tr>
      <w:tr w:rsidR="00E07A87" w:rsidTr="0067436F">
        <w:tc>
          <w:tcPr>
            <w:tcW w:w="1418" w:type="dxa"/>
          </w:tcPr>
          <w:p w:rsidR="00E07A87" w:rsidRPr="00E07A87" w:rsidRDefault="00613B5F" w:rsidP="00E07A87">
            <w:pPr>
              <w:jc w:val="center"/>
              <w:rPr>
                <w:b/>
              </w:rPr>
            </w:pPr>
            <w:r>
              <w:rPr>
                <w:b/>
              </w:rPr>
              <w:t>12.30-13.00</w:t>
            </w:r>
          </w:p>
        </w:tc>
        <w:tc>
          <w:tcPr>
            <w:tcW w:w="2834" w:type="dxa"/>
            <w:gridSpan w:val="2"/>
          </w:tcPr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Балдин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 xml:space="preserve"> Константин Романович</w:t>
            </w:r>
          </w:p>
          <w:p w:rsidR="00C36698" w:rsidRPr="00C36698" w:rsidRDefault="00C36698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Учитель, председатель ППО МОУ «Академический лицей», директор АНО «Содружество педагогов», ответственный секретарь Карельской региональной организации Всероссийского общества охраны природы.)</w:t>
            </w:r>
          </w:p>
          <w:p w:rsidR="008D0254" w:rsidRPr="00786D48" w:rsidRDefault="00465359" w:rsidP="00F956C7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  <w:color w:val="000000"/>
                <w:spacing w:val="-1"/>
              </w:rPr>
              <w:t>Роль профсоюзов в защите трудовых прав работников: зарубежный опыт и российская практика</w:t>
            </w:r>
          </w:p>
        </w:tc>
        <w:tc>
          <w:tcPr>
            <w:tcW w:w="2693" w:type="dxa"/>
            <w:gridSpan w:val="2"/>
          </w:tcPr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Позднякова Александра Геннадьевна</w:t>
            </w:r>
          </w:p>
          <w:p w:rsidR="0067436F" w:rsidRPr="0067436F" w:rsidRDefault="0067436F" w:rsidP="0046535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(региональный методист, учитель начальной школы, МОУ Беломорская СОШ №1</w:t>
            </w:r>
            <w:r w:rsidRPr="0067436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465359" w:rsidRPr="00786D48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</w:p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786D48">
              <w:rPr>
                <w:rFonts w:ascii="Times New Roman" w:hAnsi="Times New Roman" w:cs="Times New Roman"/>
              </w:rPr>
              <w:t>Искусственный интеллект — цифровой ассистент современного учителя начальных классов</w:t>
            </w:r>
          </w:p>
          <w:p w:rsidR="00613B5F" w:rsidRPr="00786D48" w:rsidRDefault="00613B5F" w:rsidP="00613B5F">
            <w:pPr>
              <w:jc w:val="center"/>
              <w:rPr>
                <w:i/>
              </w:rPr>
            </w:pPr>
          </w:p>
        </w:tc>
        <w:tc>
          <w:tcPr>
            <w:tcW w:w="2834" w:type="dxa"/>
            <w:gridSpan w:val="2"/>
          </w:tcPr>
          <w:p w:rsidR="00E07A87" w:rsidRDefault="00613B5F" w:rsidP="00613B5F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</w:pPr>
            <w:proofErr w:type="spellStart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Субоч</w:t>
            </w:r>
            <w:proofErr w:type="spellEnd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 xml:space="preserve"> Руслан </w:t>
            </w:r>
            <w:proofErr w:type="spellStart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Марьянович</w:t>
            </w:r>
            <w:proofErr w:type="spellEnd"/>
          </w:p>
          <w:p w:rsidR="00C36698" w:rsidRPr="00C36698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eastAsia="Times New Roman" w:hAnsi="Times New Roman" w:cs="Times New Roman"/>
                <w:b/>
                <w:i/>
                <w:color w:val="2C2D2E"/>
                <w:sz w:val="16"/>
                <w:szCs w:val="16"/>
                <w:lang w:eastAsia="ru-RU"/>
              </w:rPr>
              <w:t>(</w:t>
            </w:r>
            <w:r w:rsidRPr="00C36698">
              <w:rPr>
                <w:rFonts w:ascii="Times New Roman" w:eastAsia="Times New Roman" w:hAnsi="Times New Roman" w:cs="Times New Roman"/>
                <w:i/>
                <w:color w:val="2C2D2E"/>
                <w:sz w:val="16"/>
                <w:szCs w:val="16"/>
                <w:lang w:eastAsia="ru-RU"/>
              </w:rPr>
              <w:t>учитель ОБЗР</w:t>
            </w:r>
          </w:p>
          <w:p w:rsidR="00C36698" w:rsidRPr="00C36698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МКОУ «</w:t>
            </w:r>
            <w:proofErr w:type="spellStart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Видлицкая</w:t>
            </w:r>
            <w:proofErr w:type="spellEnd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средняя общеобразовательная школа»)</w:t>
            </w:r>
          </w:p>
          <w:p w:rsidR="00C36698" w:rsidRPr="0067436F" w:rsidRDefault="00C36698" w:rsidP="00613B5F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</w:pPr>
          </w:p>
          <w:p w:rsidR="00921D9B" w:rsidRDefault="00921D9B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86D4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Строев</w:t>
            </w:r>
            <w:r w:rsidR="00465359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ые приемы и движения без оружия.</w:t>
            </w:r>
          </w:p>
          <w:p w:rsidR="00465359" w:rsidRDefault="00465359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613B5F" w:rsidRPr="00786D48" w:rsidRDefault="00465359" w:rsidP="00F956C7">
            <w:pPr>
              <w:spacing w:after="60"/>
              <w:jc w:val="center"/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Из опыта работы учителя ОБЗР. Мастер-класс</w:t>
            </w:r>
          </w:p>
        </w:tc>
        <w:tc>
          <w:tcPr>
            <w:tcW w:w="2702" w:type="dxa"/>
            <w:gridSpan w:val="2"/>
          </w:tcPr>
          <w:p w:rsidR="00E07A87" w:rsidRPr="0067436F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Несвит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Юлия Алексеевна</w:t>
            </w:r>
          </w:p>
          <w:p w:rsidR="00921D9B" w:rsidRPr="00C36698" w:rsidRDefault="0067436F" w:rsidP="00921D9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(логопед, учитель начальной школы, МОУ Беломорская СОШ №3)</w:t>
            </w:r>
          </w:p>
          <w:p w:rsidR="00921D9B" w:rsidRPr="00786D48" w:rsidRDefault="00921D9B" w:rsidP="00921D9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21D9B" w:rsidRPr="00786D48" w:rsidRDefault="00921D9B" w:rsidP="00921D9B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</w:rPr>
              <w:t>Инновационные технологии в логопедической практике</w:t>
            </w:r>
          </w:p>
        </w:tc>
        <w:tc>
          <w:tcPr>
            <w:tcW w:w="3395" w:type="dxa"/>
            <w:gridSpan w:val="2"/>
          </w:tcPr>
          <w:p w:rsidR="00E07A87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Вяккерева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Ольга Николаевна</w:t>
            </w:r>
          </w:p>
          <w:p w:rsidR="0067436F" w:rsidRPr="0067436F" w:rsidRDefault="0067436F" w:rsidP="00674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36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67436F">
              <w:rPr>
                <w:rFonts w:ascii="Times New Roman" w:hAnsi="Times New Roman" w:cs="Times New Roman"/>
                <w:sz w:val="18"/>
                <w:szCs w:val="18"/>
              </w:rPr>
              <w:t>учитель химии</w:t>
            </w:r>
            <w:r w:rsidR="00C366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7436F" w:rsidRPr="00C36698" w:rsidRDefault="00C36698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МКОУ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End"/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>Видлицкая</w:t>
            </w:r>
            <w:proofErr w:type="spellEnd"/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  <w:r w:rsidR="00F956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7436F" w:rsidRPr="0067436F" w:rsidRDefault="0067436F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21D9B" w:rsidRPr="00786D48" w:rsidRDefault="00921D9B" w:rsidP="00786D4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Организация проектной и исследовательской деятельности школьников на базе цифровых и образовательных платформ</w:t>
            </w:r>
          </w:p>
          <w:p w:rsidR="00921D9B" w:rsidRPr="00786D48" w:rsidRDefault="00921D9B" w:rsidP="00921D9B">
            <w:pPr>
              <w:jc w:val="center"/>
              <w:rPr>
                <w:i/>
              </w:rPr>
            </w:pPr>
          </w:p>
        </w:tc>
      </w:tr>
      <w:tr w:rsidR="004F3956" w:rsidTr="0067436F">
        <w:tc>
          <w:tcPr>
            <w:tcW w:w="15876" w:type="dxa"/>
            <w:gridSpan w:val="11"/>
          </w:tcPr>
          <w:p w:rsidR="004F3956" w:rsidRDefault="004F3956" w:rsidP="00E07A87">
            <w:pPr>
              <w:jc w:val="center"/>
              <w:rPr>
                <w:b/>
              </w:rPr>
            </w:pPr>
          </w:p>
          <w:p w:rsidR="004F3956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</w:rPr>
              <w:t xml:space="preserve">13.00-14.00 </w:t>
            </w:r>
          </w:p>
          <w:p w:rsidR="008D0254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86D48">
              <w:rPr>
                <w:rFonts w:ascii="Times New Roman" w:hAnsi="Times New Roman" w:cs="Times New Roman"/>
                <w:b/>
                <w:i/>
              </w:rPr>
              <w:t>Обед</w:t>
            </w:r>
          </w:p>
          <w:p w:rsidR="004F3956" w:rsidRPr="00786D48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1D9B" w:rsidTr="0067436F">
        <w:tc>
          <w:tcPr>
            <w:tcW w:w="1418" w:type="dxa"/>
          </w:tcPr>
          <w:p w:rsidR="00921D9B" w:rsidRDefault="00921D9B" w:rsidP="00E07A87">
            <w:pPr>
              <w:jc w:val="center"/>
              <w:rPr>
                <w:b/>
              </w:rPr>
            </w:pPr>
          </w:p>
          <w:p w:rsidR="00921D9B" w:rsidRPr="00E07A87" w:rsidRDefault="004F3956" w:rsidP="00E07A87">
            <w:pPr>
              <w:jc w:val="center"/>
              <w:rPr>
                <w:b/>
              </w:rPr>
            </w:pPr>
            <w:r>
              <w:rPr>
                <w:b/>
              </w:rPr>
              <w:t>14.00-14.30</w:t>
            </w:r>
          </w:p>
        </w:tc>
        <w:tc>
          <w:tcPr>
            <w:tcW w:w="2834" w:type="dxa"/>
            <w:gridSpan w:val="2"/>
          </w:tcPr>
          <w:p w:rsidR="00921D9B" w:rsidRPr="0067436F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Мелоева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Елена Владимировна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(педагог-библиотекарь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«</w:t>
            </w:r>
            <w:proofErr w:type="spellStart"/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Видлицкая</w:t>
            </w:r>
            <w:proofErr w:type="spellEnd"/>
            <w:r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</w:p>
          <w:p w:rsidR="004F3956" w:rsidRDefault="004F3956" w:rsidP="00921D9B">
            <w:pPr>
              <w:rPr>
                <w:rFonts w:ascii="Times New Roman" w:hAnsi="Times New Roman" w:cs="Times New Roman"/>
              </w:rPr>
            </w:pP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Интерактивный КВИЗ «СКАЗОЧНЫЙ ПЕРЕКРЁСТОК»</w:t>
            </w: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(4 кл)</w:t>
            </w:r>
          </w:p>
          <w:p w:rsidR="00921D9B" w:rsidRPr="00786D48" w:rsidRDefault="00921D9B"/>
        </w:tc>
        <w:tc>
          <w:tcPr>
            <w:tcW w:w="2693" w:type="dxa"/>
            <w:gridSpan w:val="2"/>
          </w:tcPr>
          <w:p w:rsidR="00921D9B" w:rsidRPr="0067436F" w:rsidRDefault="00921D9B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Рогачева Ю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 xml:space="preserve">лия </w:t>
            </w:r>
            <w:r w:rsidRPr="0067436F">
              <w:rPr>
                <w:rFonts w:ascii="Times New Roman" w:hAnsi="Times New Roman" w:cs="Times New Roman"/>
                <w:b/>
                <w:i/>
              </w:rPr>
              <w:t>С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>ергеевна</w:t>
            </w:r>
          </w:p>
          <w:p w:rsidR="0067436F" w:rsidRPr="00C36698" w:rsidRDefault="0067436F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учитель химии, МОУ Беломорская СОШ №3»)</w:t>
            </w:r>
          </w:p>
          <w:p w:rsidR="00921D9B" w:rsidRPr="0067436F" w:rsidRDefault="00786D48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Веселова Наталья Ивановна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(учитель физики, </w:t>
            </w:r>
            <w:r w:rsidR="001E5153">
              <w:rPr>
                <w:rFonts w:ascii="Times New Roman" w:hAnsi="Times New Roman" w:cs="Times New Roman"/>
                <w:i/>
                <w:sz w:val="16"/>
                <w:szCs w:val="16"/>
              </w:rPr>
              <w:t>МОУ Беломорская СОШ</w:t>
            </w: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№3»)</w:t>
            </w:r>
          </w:p>
          <w:p w:rsidR="00921D9B" w:rsidRPr="00786D48" w:rsidRDefault="00921D9B" w:rsidP="00921D9B">
            <w:pPr>
              <w:rPr>
                <w:rFonts w:ascii="Times New Roman" w:hAnsi="Times New Roman" w:cs="Times New Roman"/>
                <w:i/>
              </w:rPr>
            </w:pP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STEM-сэндвич: собираем урок из науки и жизни.</w:t>
            </w: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Мастер – класс.</w:t>
            </w:r>
          </w:p>
          <w:p w:rsidR="00921D9B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Т</w:t>
            </w:r>
            <w:r w:rsidR="00465359">
              <w:rPr>
                <w:rFonts w:ascii="Times New Roman" w:hAnsi="Times New Roman" w:cs="Times New Roman"/>
              </w:rPr>
              <w:t>ехнология</w:t>
            </w:r>
            <w:r w:rsidR="003C1BDF">
              <w:rPr>
                <w:rFonts w:ascii="Times New Roman" w:hAnsi="Times New Roman" w:cs="Times New Roman"/>
              </w:rPr>
              <w:t xml:space="preserve">: </w:t>
            </w:r>
            <w:r w:rsidR="002C2378">
              <w:rPr>
                <w:rFonts w:ascii="Times New Roman" w:hAnsi="Times New Roman" w:cs="Times New Roman"/>
              </w:rPr>
              <w:t>урок одного слова.</w:t>
            </w:r>
          </w:p>
          <w:p w:rsidR="00465359" w:rsidRDefault="00465359" w:rsidP="00921D9B">
            <w:pPr>
              <w:rPr>
                <w:rFonts w:ascii="Times New Roman" w:hAnsi="Times New Roman" w:cs="Times New Roman"/>
              </w:rPr>
            </w:pPr>
          </w:p>
          <w:p w:rsidR="00465359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  <w:r w:rsidRPr="00465359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535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5359">
              <w:rPr>
                <w:rFonts w:ascii="Times New Roman" w:hAnsi="Times New Roman" w:cs="Times New Roman"/>
              </w:rPr>
              <w:t>химия</w:t>
            </w:r>
          </w:p>
          <w:p w:rsidR="00465359" w:rsidRPr="00465359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921D9B" w:rsidRDefault="00921D9B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Зайкова В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>иктория Игоревна</w:t>
            </w:r>
          </w:p>
          <w:p w:rsidR="00C36698" w:rsidRPr="00C36698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(учитель английского языка, МОУ Беломорская СОШ №3»)</w:t>
            </w:r>
          </w:p>
          <w:p w:rsidR="00921D9B" w:rsidRPr="00786D48" w:rsidRDefault="00921D9B" w:rsidP="00921D9B">
            <w:pPr>
              <w:rPr>
                <w:rFonts w:ascii="Times New Roman" w:hAnsi="Times New Roman" w:cs="Times New Roman"/>
              </w:rPr>
            </w:pPr>
          </w:p>
          <w:p w:rsidR="004D7141" w:rsidRDefault="004D7141" w:rsidP="00921D9B">
            <w:pPr>
              <w:rPr>
                <w:rFonts w:ascii="Times New Roman" w:hAnsi="Times New Roman" w:cs="Times New Roman"/>
                <w:bCs/>
              </w:rPr>
            </w:pPr>
          </w:p>
          <w:p w:rsidR="00921D9B" w:rsidRDefault="00921D9B" w:rsidP="00921D9B">
            <w:pPr>
              <w:rPr>
                <w:rFonts w:ascii="Times New Roman" w:hAnsi="Times New Roman" w:cs="Times New Roman"/>
                <w:bCs/>
              </w:rPr>
            </w:pPr>
            <w:r w:rsidRPr="00786D48">
              <w:rPr>
                <w:rFonts w:ascii="Times New Roman" w:hAnsi="Times New Roman" w:cs="Times New Roman"/>
                <w:bCs/>
              </w:rPr>
              <w:t>Технология подготовки учащихся к ЕГЭ (письменная часть)</w:t>
            </w:r>
          </w:p>
          <w:p w:rsidR="00AE3442" w:rsidRDefault="00AE3442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21D9B" w:rsidRPr="00786D48" w:rsidRDefault="00921D9B" w:rsidP="004D7141">
            <w:pPr>
              <w:jc w:val="center"/>
            </w:pPr>
          </w:p>
        </w:tc>
        <w:tc>
          <w:tcPr>
            <w:tcW w:w="2702" w:type="dxa"/>
            <w:gridSpan w:val="2"/>
          </w:tcPr>
          <w:p w:rsidR="00921D9B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Еремеева Татьяна Ивановна</w:t>
            </w:r>
          </w:p>
          <w:p w:rsidR="00C36698" w:rsidRPr="00C36698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  <w:r w:rsidR="00F956C7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литературы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, МОУ Беломорская СОШ №1»)</w:t>
            </w:r>
          </w:p>
          <w:p w:rsidR="00C36698" w:rsidRPr="0067436F" w:rsidRDefault="00C3669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6D48">
              <w:rPr>
                <w:rFonts w:ascii="Times New Roman" w:hAnsi="Times New Roman" w:cs="Times New Roman"/>
                <w:bCs/>
              </w:rPr>
              <w:t>Как не потерять контроль над процессом в современных реалиях?</w:t>
            </w: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86D48" w:rsidRPr="00F956C7" w:rsidRDefault="00F956C7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6C7">
              <w:rPr>
                <w:rFonts w:ascii="Times New Roman" w:hAnsi="Times New Roman" w:cs="Times New Roman"/>
                <w:i/>
              </w:rPr>
              <w:t xml:space="preserve">Платформа </w:t>
            </w:r>
            <w:r w:rsidRPr="00F956C7">
              <w:rPr>
                <w:rFonts w:ascii="Times New Roman" w:hAnsi="Times New Roman" w:cs="Times New Roman"/>
                <w:i/>
                <w:lang w:val="en-US"/>
              </w:rPr>
              <w:t>Moodle</w:t>
            </w:r>
            <w:r w:rsidRPr="00F956C7">
              <w:rPr>
                <w:rFonts w:ascii="Times New Roman" w:hAnsi="Times New Roman" w:cs="Times New Roman"/>
                <w:i/>
              </w:rPr>
              <w:t>: Сайт «Полигон»</w:t>
            </w:r>
          </w:p>
          <w:p w:rsidR="00F956C7" w:rsidRPr="004D7141" w:rsidRDefault="00F956C7" w:rsidP="00786D48">
            <w:pPr>
              <w:jc w:val="center"/>
              <w:rPr>
                <w:i/>
              </w:rPr>
            </w:pPr>
            <w:r w:rsidRPr="00F956C7">
              <w:rPr>
                <w:rFonts w:ascii="Times New Roman" w:hAnsi="Times New Roman" w:cs="Times New Roman"/>
                <w:i/>
              </w:rPr>
              <w:t xml:space="preserve">Интернет-доска </w:t>
            </w:r>
            <w:r w:rsidRPr="00F956C7">
              <w:rPr>
                <w:rFonts w:ascii="Times New Roman" w:hAnsi="Times New Roman" w:cs="Times New Roman"/>
                <w:i/>
                <w:lang w:val="en-US"/>
              </w:rPr>
              <w:t>Miro</w:t>
            </w:r>
          </w:p>
        </w:tc>
        <w:tc>
          <w:tcPr>
            <w:tcW w:w="3395" w:type="dxa"/>
            <w:gridSpan w:val="2"/>
          </w:tcPr>
          <w:p w:rsidR="00921D9B" w:rsidRPr="0067436F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Жаркова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Янина Валерьевна</w:t>
            </w:r>
          </w:p>
          <w:p w:rsidR="00786D48" w:rsidRPr="00C36698" w:rsidRDefault="00C36698" w:rsidP="00C366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Педагог дополнительного образования. Муниципальный координатор деятельности советников Беломорского округа. МОУ "Летнереченская СОШ")</w:t>
            </w:r>
          </w:p>
          <w:p w:rsidR="004F3956" w:rsidRDefault="004F3956" w:rsidP="00786D48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786D48" w:rsidRPr="00786D48" w:rsidRDefault="00786D48" w:rsidP="00786D48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  <w:color w:val="000000"/>
                <w:spacing w:val="-1"/>
              </w:rPr>
              <w:t>Смартфон в руках учителя: секреты красивых фото и видео</w:t>
            </w:r>
          </w:p>
        </w:tc>
      </w:tr>
      <w:tr w:rsidR="004D7141" w:rsidTr="00B046DB">
        <w:tc>
          <w:tcPr>
            <w:tcW w:w="1418" w:type="dxa"/>
          </w:tcPr>
          <w:p w:rsidR="004D7141" w:rsidRDefault="004D7141" w:rsidP="004D7141">
            <w:pPr>
              <w:jc w:val="center"/>
              <w:rPr>
                <w:b/>
              </w:rPr>
            </w:pPr>
            <w:r>
              <w:rPr>
                <w:b/>
              </w:rPr>
              <w:t>14.40-15.10</w:t>
            </w:r>
          </w:p>
        </w:tc>
        <w:tc>
          <w:tcPr>
            <w:tcW w:w="2409" w:type="dxa"/>
          </w:tcPr>
          <w:p w:rsidR="004D7141" w:rsidRPr="00377A1F" w:rsidRDefault="004D7141" w:rsidP="004D714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377A1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Ковалева Александра Игоревна</w:t>
            </w:r>
          </w:p>
          <w:p w:rsidR="004D7141" w:rsidRPr="001E5153" w:rsidRDefault="004D7141" w:rsidP="004D7141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</w:t>
            </w:r>
            <w:r w:rsidRPr="001E5153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МОУ "Центр образования и творчества "Петровский Дворец" г. Петрозаводск)</w:t>
            </w:r>
          </w:p>
          <w:p w:rsidR="004D7141" w:rsidRDefault="004D7141" w:rsidP="004D7141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4D7141" w:rsidRPr="00473395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473395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473395">
              <w:rPr>
                <w:rFonts w:ascii="Times New Roman" w:hAnsi="Times New Roman" w:cs="Times New Roman"/>
              </w:rPr>
              <w:t>: карельские народные игры как эффективный инструмент сплочения коллектива</w:t>
            </w:r>
          </w:p>
        </w:tc>
        <w:tc>
          <w:tcPr>
            <w:tcW w:w="2410" w:type="dxa"/>
            <w:gridSpan w:val="2"/>
          </w:tcPr>
          <w:p w:rsidR="004D7141" w:rsidRPr="00377A1F" w:rsidRDefault="004D7141" w:rsidP="004D71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7A1F">
              <w:rPr>
                <w:rFonts w:ascii="Times New Roman" w:hAnsi="Times New Roman" w:cs="Times New Roman"/>
                <w:b/>
                <w:i/>
              </w:rPr>
              <w:t>Веселова Наталья Ивановна</w:t>
            </w:r>
          </w:p>
          <w:p w:rsidR="004D7141" w:rsidRPr="00786D48" w:rsidRDefault="004D7141" w:rsidP="004D7141">
            <w:pPr>
              <w:rPr>
                <w:rFonts w:ascii="Times New Roman" w:hAnsi="Times New Roman" w:cs="Times New Roman"/>
              </w:rPr>
            </w:pPr>
          </w:p>
          <w:p w:rsidR="004D7141" w:rsidRPr="00786D48" w:rsidRDefault="004D7141" w:rsidP="004D7141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</w:rPr>
              <w:t xml:space="preserve">Рабочие листы и сценарии для урока –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86D4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786D48">
              <w:rPr>
                <w:rFonts w:ascii="Times New Roman" w:hAnsi="Times New Roman" w:cs="Times New Roman"/>
              </w:rPr>
              <w:t>нейросетями</w:t>
            </w:r>
            <w:proofErr w:type="spellEnd"/>
            <w:r w:rsidRPr="00786D48">
              <w:rPr>
                <w:rFonts w:ascii="Times New Roman" w:hAnsi="Times New Roman" w:cs="Times New Roman"/>
              </w:rPr>
              <w:t xml:space="preserve"> легко!</w:t>
            </w:r>
          </w:p>
        </w:tc>
        <w:tc>
          <w:tcPr>
            <w:tcW w:w="2410" w:type="dxa"/>
            <w:gridSpan w:val="2"/>
          </w:tcPr>
          <w:p w:rsidR="004D7141" w:rsidRPr="00377A1F" w:rsidRDefault="004D7141" w:rsidP="004D71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77A1F">
              <w:rPr>
                <w:rFonts w:ascii="Times New Roman" w:hAnsi="Times New Roman" w:cs="Times New Roman"/>
                <w:b/>
                <w:i/>
              </w:rPr>
              <w:t>Титанова</w:t>
            </w:r>
            <w:proofErr w:type="spellEnd"/>
            <w:r w:rsidRPr="00377A1F">
              <w:rPr>
                <w:rFonts w:ascii="Times New Roman" w:hAnsi="Times New Roman" w:cs="Times New Roman"/>
                <w:b/>
                <w:i/>
              </w:rPr>
              <w:t xml:space="preserve"> Валентина Сергеевна</w:t>
            </w:r>
          </w:p>
          <w:p w:rsidR="004D7141" w:rsidRPr="003C1BDF" w:rsidRDefault="004D7141" w:rsidP="004D7141">
            <w:pPr>
              <w:pStyle w:val="a4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3C1BDF">
              <w:rPr>
                <w:rFonts w:ascii="Times New Roman" w:hAnsi="Times New Roman" w:cs="Times New Roman"/>
                <w:i/>
              </w:rPr>
              <w:t>(</w:t>
            </w:r>
            <w:r w:rsidRPr="003C1BDF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заместитель директора по УВР учитель английского языка, МОУ Беломорская СОШ №3»)</w:t>
            </w:r>
          </w:p>
          <w:p w:rsidR="004D7141" w:rsidRPr="003C1BDF" w:rsidRDefault="004D7141" w:rsidP="004D7141">
            <w:pPr>
              <w:rPr>
                <w:rFonts w:ascii="Times New Roman" w:hAnsi="Times New Roman" w:cs="Times New Roman"/>
                <w:i/>
              </w:rPr>
            </w:pPr>
          </w:p>
          <w:p w:rsidR="004D7141" w:rsidRPr="003C1BDF" w:rsidRDefault="004D7141" w:rsidP="003C1BDF">
            <w:pPr>
              <w:jc w:val="center"/>
              <w:rPr>
                <w:rFonts w:ascii="Times New Roman" w:hAnsi="Times New Roman" w:cs="Times New Roman"/>
              </w:rPr>
            </w:pPr>
            <w:r w:rsidRPr="003C1BDF">
              <w:rPr>
                <w:rFonts w:ascii="Times New Roman" w:hAnsi="Times New Roman" w:cs="Times New Roman"/>
              </w:rPr>
              <w:t>Применение технологий создания видео в учебном процессе</w:t>
            </w:r>
          </w:p>
          <w:p w:rsidR="004D7141" w:rsidRPr="003C1BDF" w:rsidRDefault="004D7141" w:rsidP="004D7141">
            <w:pPr>
              <w:rPr>
                <w:rFonts w:ascii="Times New Roman" w:hAnsi="Times New Roman" w:cs="Times New Roman"/>
              </w:rPr>
            </w:pPr>
          </w:p>
          <w:p w:rsidR="004D7141" w:rsidRPr="003C1BDF" w:rsidRDefault="004D7141" w:rsidP="004D7141">
            <w:pPr>
              <w:jc w:val="center"/>
              <w:rPr>
                <w:rFonts w:ascii="Times New Roman" w:hAnsi="Times New Roman" w:cs="Times New Roman"/>
              </w:rPr>
            </w:pPr>
            <w:r w:rsidRPr="003C1BDF">
              <w:rPr>
                <w:rFonts w:ascii="Times New Roman" w:hAnsi="Times New Roman" w:cs="Times New Roman"/>
              </w:rPr>
              <w:t>для учителей английского языка</w:t>
            </w:r>
          </w:p>
          <w:p w:rsidR="004D7141" w:rsidRPr="00473395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gridSpan w:val="2"/>
          </w:tcPr>
          <w:p w:rsidR="004D7141" w:rsidRPr="00377A1F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lang w:eastAsia="ru-RU"/>
              </w:rPr>
            </w:pPr>
            <w:r w:rsidRPr="00377A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lang w:eastAsia="ru-RU"/>
              </w:rPr>
              <w:t>Лучников Василий Александрович</w:t>
            </w:r>
          </w:p>
          <w:p w:rsidR="004D7141" w:rsidRPr="001E5153" w:rsidRDefault="004D7141" w:rsidP="004D7141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у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читель физкультуры. МОУ "Золотецкая ООШ")</w:t>
            </w:r>
          </w:p>
          <w:p w:rsidR="004D7141" w:rsidRPr="001E5153" w:rsidRDefault="004D7141" w:rsidP="004D7141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D7141" w:rsidRPr="00473395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</w:pPr>
          </w:p>
          <w:p w:rsidR="004D7141" w:rsidRPr="00473395" w:rsidRDefault="004D7141" w:rsidP="004D7141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D7141" w:rsidRPr="00473395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473395">
              <w:rPr>
                <w:rFonts w:ascii="Times New Roman" w:hAnsi="Times New Roman" w:cs="Times New Roman"/>
                <w:color w:val="000000"/>
                <w:spacing w:val="-1"/>
              </w:rPr>
              <w:t>Из опыта работы учителя физкультуры. Мастер-класс по способам борьбы со стрессом (</w:t>
            </w:r>
            <w:proofErr w:type="spellStart"/>
            <w:r w:rsidRPr="00473395">
              <w:rPr>
                <w:rFonts w:ascii="Times New Roman" w:hAnsi="Times New Roman" w:cs="Times New Roman"/>
                <w:color w:val="000000"/>
                <w:spacing w:val="-1"/>
              </w:rPr>
              <w:t>эспресс</w:t>
            </w:r>
            <w:proofErr w:type="spellEnd"/>
            <w:r w:rsidRPr="00473395">
              <w:rPr>
                <w:rFonts w:ascii="Times New Roman" w:hAnsi="Times New Roman" w:cs="Times New Roman"/>
                <w:color w:val="000000"/>
                <w:spacing w:val="-1"/>
              </w:rPr>
              <w:t>-методы)</w:t>
            </w:r>
          </w:p>
        </w:tc>
        <w:tc>
          <w:tcPr>
            <w:tcW w:w="2410" w:type="dxa"/>
            <w:gridSpan w:val="2"/>
          </w:tcPr>
          <w:p w:rsidR="004D7141" w:rsidRPr="00377A1F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spellStart"/>
            <w:r w:rsidRPr="00377A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lang w:eastAsia="ru-RU"/>
              </w:rPr>
              <w:t>Артиева</w:t>
            </w:r>
            <w:proofErr w:type="spellEnd"/>
            <w:r w:rsidRPr="00377A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lang w:eastAsia="ru-RU"/>
              </w:rPr>
              <w:t xml:space="preserve"> Елена Александровна </w:t>
            </w:r>
          </w:p>
          <w:p w:rsidR="003C1BDF" w:rsidRDefault="004D7141" w:rsidP="003C1BDF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141">
              <w:t>(</w:t>
            </w:r>
            <w:r w:rsidRPr="003C1BDF">
              <w:rPr>
                <w:rFonts w:ascii="Times New Roman" w:hAnsi="Times New Roman" w:cs="Times New Roman"/>
                <w:i/>
                <w:sz w:val="16"/>
                <w:szCs w:val="16"/>
              </w:rPr>
              <w:t>учитель биологии и географии)</w:t>
            </w:r>
          </w:p>
          <w:p w:rsidR="004D7141" w:rsidRPr="003C1BDF" w:rsidRDefault="004D7141" w:rsidP="003C1BDF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</w:pPr>
            <w:r w:rsidRPr="00377A1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77A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lang w:eastAsia="ru-RU"/>
              </w:rPr>
              <w:t>Козина Алла Борисовна</w:t>
            </w:r>
            <w:r>
              <w:rPr>
                <w:rFonts w:eastAsia="Times New Roman"/>
                <w:color w:val="000000"/>
                <w:spacing w:val="-2"/>
                <w:lang w:eastAsia="ru-RU"/>
              </w:rPr>
              <w:t xml:space="preserve"> (</w:t>
            </w:r>
            <w:r w:rsidRPr="003C1BD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  <w:t>советник директора по воспитанию и взаимодействию с детскими общественными объединениями)</w:t>
            </w:r>
          </w:p>
          <w:p w:rsidR="004D7141" w:rsidRPr="003C1BDF" w:rsidRDefault="004D7141" w:rsidP="003C1BDF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</w:pPr>
            <w:r w:rsidRPr="003C1BD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  <w:t>МОУ «Сосновецкая СОШ»</w:t>
            </w:r>
          </w:p>
          <w:p w:rsidR="004D7141" w:rsidRPr="00473395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4D7141">
              <w:rPr>
                <w:rFonts w:ascii="Times New Roman" w:hAnsi="Times New Roman" w:cs="Times New Roman"/>
                <w:color w:val="000000"/>
                <w:spacing w:val="-1"/>
              </w:rPr>
              <w:t xml:space="preserve">Интерактивная игра в форме </w:t>
            </w:r>
            <w:proofErr w:type="spellStart"/>
            <w:r w:rsidRPr="004D7141">
              <w:rPr>
                <w:rFonts w:ascii="Times New Roman" w:hAnsi="Times New Roman" w:cs="Times New Roman"/>
                <w:color w:val="000000"/>
                <w:spacing w:val="-1"/>
              </w:rPr>
              <w:t>квиза</w:t>
            </w:r>
            <w:proofErr w:type="spellEnd"/>
            <w:r w:rsidRPr="004D7141">
              <w:rPr>
                <w:rFonts w:ascii="Times New Roman" w:hAnsi="Times New Roman" w:cs="Times New Roman"/>
                <w:color w:val="000000"/>
                <w:spacing w:val="-1"/>
              </w:rPr>
              <w:t xml:space="preserve"> «Они тоже сражались за Родину» (социальная практика к кино урокам Школа России).</w:t>
            </w:r>
          </w:p>
        </w:tc>
        <w:tc>
          <w:tcPr>
            <w:tcW w:w="2410" w:type="dxa"/>
          </w:tcPr>
          <w:p w:rsidR="004D7141" w:rsidRPr="00377A1F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7A1F">
              <w:rPr>
                <w:rFonts w:ascii="Times New Roman" w:hAnsi="Times New Roman" w:cs="Times New Roman"/>
                <w:b/>
                <w:i/>
              </w:rPr>
              <w:t xml:space="preserve">Титова Елена Анатольевна и </w:t>
            </w:r>
            <w:proofErr w:type="spellStart"/>
            <w:r w:rsidRPr="00377A1F">
              <w:rPr>
                <w:rFonts w:ascii="Times New Roman" w:hAnsi="Times New Roman" w:cs="Times New Roman"/>
                <w:b/>
                <w:i/>
              </w:rPr>
              <w:t>Тухкина</w:t>
            </w:r>
            <w:proofErr w:type="spellEnd"/>
            <w:r w:rsidRPr="00377A1F">
              <w:rPr>
                <w:rFonts w:ascii="Times New Roman" w:hAnsi="Times New Roman" w:cs="Times New Roman"/>
                <w:b/>
                <w:i/>
              </w:rPr>
              <w:t xml:space="preserve"> Нина Петровна</w:t>
            </w:r>
          </w:p>
          <w:p w:rsidR="004D7141" w:rsidRDefault="004D7141" w:rsidP="004D7141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(советники директора по воспитанию и взаимодействию с детскими общественными объединениями. МОУ Беломорская СОШ №3 </w:t>
            </w:r>
            <w:proofErr w:type="gramStart"/>
            <w:r w:rsidRPr="00AE3442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МОУ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Золотецкая ООШ) </w:t>
            </w:r>
          </w:p>
          <w:p w:rsidR="004D7141" w:rsidRPr="001E5153" w:rsidRDefault="004D7141" w:rsidP="004D7141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D7141" w:rsidRDefault="004D7141" w:rsidP="004D71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:rsidR="003C1BDF" w:rsidRDefault="003C1BDF" w:rsidP="003C1BD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C1BDF">
              <w:rPr>
                <w:rFonts w:ascii="Times New Roman" w:hAnsi="Times New Roman" w:cs="Times New Roman"/>
                <w:color w:val="000000"/>
                <w:spacing w:val="-1"/>
              </w:rPr>
              <w:t>«Краски в узорах нашей Родины»</w:t>
            </w:r>
          </w:p>
          <w:p w:rsidR="004D7141" w:rsidRPr="00473395" w:rsidRDefault="004D7141" w:rsidP="003C1BD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3C1BDF">
              <w:rPr>
                <w:rFonts w:ascii="Times New Roman" w:hAnsi="Times New Roman" w:cs="Times New Roman"/>
                <w:color w:val="000000"/>
                <w:spacing w:val="-1"/>
              </w:rPr>
              <w:t>Твор</w:t>
            </w:r>
            <w:r w:rsidRPr="00473395">
              <w:rPr>
                <w:rFonts w:ascii="Times New Roman" w:hAnsi="Times New Roman" w:cs="Times New Roman"/>
              </w:rPr>
              <w:t>ческая лаборатория современного педагога.</w:t>
            </w:r>
          </w:p>
          <w:p w:rsidR="004D7141" w:rsidRPr="00473395" w:rsidRDefault="004D7141" w:rsidP="004D7141"/>
        </w:tc>
      </w:tr>
      <w:tr w:rsidR="004D7141" w:rsidTr="0067436F">
        <w:tc>
          <w:tcPr>
            <w:tcW w:w="15876" w:type="dxa"/>
            <w:gridSpan w:val="11"/>
          </w:tcPr>
          <w:p w:rsidR="004D7141" w:rsidRPr="00473395" w:rsidRDefault="004D7141" w:rsidP="00AB49C9">
            <w:pPr>
              <w:rPr>
                <w:rFonts w:ascii="Times New Roman" w:hAnsi="Times New Roman" w:cs="Times New Roman"/>
                <w:i/>
              </w:rPr>
            </w:pPr>
            <w:r w:rsidRPr="008D0254">
              <w:rPr>
                <w:rFonts w:ascii="Times New Roman" w:hAnsi="Times New Roman" w:cs="Times New Roman"/>
                <w:b/>
              </w:rPr>
              <w:t>15.15-15.30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AB49C9">
              <w:rPr>
                <w:rFonts w:ascii="Times New Roman" w:hAnsi="Times New Roman" w:cs="Times New Roman"/>
                <w:b/>
                <w:i/>
              </w:rPr>
              <w:t>Подведение итогов</w:t>
            </w:r>
            <w:r w:rsidR="00C97DFD">
              <w:rPr>
                <w:rFonts w:ascii="Times New Roman" w:hAnsi="Times New Roman" w:cs="Times New Roman"/>
                <w:b/>
                <w:i/>
              </w:rPr>
              <w:t xml:space="preserve">.   </w:t>
            </w:r>
            <w:r w:rsidR="00C97DFD">
              <w:rPr>
                <w:rFonts w:ascii="Times New Roman" w:hAnsi="Times New Roman" w:cs="Times New Roman"/>
                <w:sz w:val="24"/>
                <w:szCs w:val="24"/>
              </w:rPr>
              <w:t>Продолжение программы</w:t>
            </w:r>
            <w:r w:rsidR="00C97DFD" w:rsidRPr="004F3956">
              <w:rPr>
                <w:rFonts w:ascii="Times New Roman" w:hAnsi="Times New Roman" w:cs="Times New Roman"/>
                <w:sz w:val="24"/>
                <w:szCs w:val="24"/>
              </w:rPr>
              <w:t xml:space="preserve"> для гостей</w:t>
            </w:r>
            <w:r w:rsidR="00C97DFD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     </w:t>
            </w:r>
            <w:r w:rsidR="00C97DFD" w:rsidRPr="008103C7">
              <w:rPr>
                <w:rFonts w:ascii="Times New Roman" w:hAnsi="Times New Roman" w:cs="Times New Roman"/>
                <w:b/>
                <w:sz w:val="24"/>
                <w:szCs w:val="24"/>
              </w:rPr>
              <w:t>16.00 - 18.00</w:t>
            </w:r>
            <w:r w:rsidR="00C97DFD">
              <w:rPr>
                <w:rFonts w:ascii="Times New Roman" w:hAnsi="Times New Roman" w:cs="Times New Roman"/>
                <w:sz w:val="24"/>
                <w:szCs w:val="24"/>
              </w:rPr>
              <w:t xml:space="preserve">   Посещение комплекса «Петроглифы» </w:t>
            </w:r>
          </w:p>
        </w:tc>
      </w:tr>
    </w:tbl>
    <w:p w:rsidR="004F3956" w:rsidRPr="004F3956" w:rsidRDefault="004F3956" w:rsidP="00C97DFD">
      <w:pPr>
        <w:rPr>
          <w:rFonts w:ascii="Times New Roman" w:hAnsi="Times New Roman" w:cs="Times New Roman"/>
          <w:sz w:val="24"/>
          <w:szCs w:val="24"/>
        </w:rPr>
      </w:pPr>
    </w:p>
    <w:sectPr w:rsidR="004F3956" w:rsidRPr="004F3956" w:rsidSect="00C3669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87"/>
    <w:rsid w:val="000A68CB"/>
    <w:rsid w:val="000F749C"/>
    <w:rsid w:val="001327E6"/>
    <w:rsid w:val="001E5153"/>
    <w:rsid w:val="001E7CC7"/>
    <w:rsid w:val="0026239E"/>
    <w:rsid w:val="002C2378"/>
    <w:rsid w:val="0033114C"/>
    <w:rsid w:val="00377A1F"/>
    <w:rsid w:val="00393B5D"/>
    <w:rsid w:val="003C1BDF"/>
    <w:rsid w:val="004415A5"/>
    <w:rsid w:val="00465359"/>
    <w:rsid w:val="00473395"/>
    <w:rsid w:val="004D7141"/>
    <w:rsid w:val="004F3956"/>
    <w:rsid w:val="00613B5F"/>
    <w:rsid w:val="0067436F"/>
    <w:rsid w:val="00757E66"/>
    <w:rsid w:val="00786D48"/>
    <w:rsid w:val="007B1760"/>
    <w:rsid w:val="008103C7"/>
    <w:rsid w:val="008C6850"/>
    <w:rsid w:val="008D0254"/>
    <w:rsid w:val="00921D9B"/>
    <w:rsid w:val="009B1362"/>
    <w:rsid w:val="00AB49C9"/>
    <w:rsid w:val="00AE3442"/>
    <w:rsid w:val="00C05373"/>
    <w:rsid w:val="00C36698"/>
    <w:rsid w:val="00C97DFD"/>
    <w:rsid w:val="00E07A87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C540-4AA7-40EE-AFC4-6FC3F19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69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97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orms.gle%2F7K7hrupBgYX1ju1c9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2026-03-16T11:39:00Z</dcterms:created>
  <dcterms:modified xsi:type="dcterms:W3CDTF">2026-03-16T11:39:00Z</dcterms:modified>
</cp:coreProperties>
</file>